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8E3F" w14:textId="37E818A0" w:rsidR="004E45E8" w:rsidRPr="00D511A4" w:rsidRDefault="004E45E8" w:rsidP="006E0C6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85EB9E" wp14:editId="7BACDFA4">
            <wp:simplePos x="0" y="0"/>
            <wp:positionH relativeFrom="column">
              <wp:posOffset>169545</wp:posOffset>
            </wp:positionH>
            <wp:positionV relativeFrom="paragraph">
              <wp:posOffset>84739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C66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</w:t>
      </w:r>
      <w:r w:rsidR="00256C7D" w:rsidRPr="00D511A4">
        <w:rPr>
          <w:rFonts w:ascii="Times New Roman" w:hAnsi="Times New Roman" w:cs="Times New Roman"/>
          <w:b/>
          <w:bCs/>
          <w:sz w:val="20"/>
        </w:rPr>
        <w:t xml:space="preserve">Government of </w:t>
      </w:r>
      <w:proofErr w:type="spellStart"/>
      <w:r w:rsidRPr="00D511A4">
        <w:rPr>
          <w:rFonts w:ascii="Times New Roman" w:hAnsi="Times New Roman" w:cs="Times New Roman"/>
          <w:b/>
          <w:bCs/>
          <w:sz w:val="20"/>
        </w:rPr>
        <w:t>Sudurpaschim</w:t>
      </w:r>
      <w:proofErr w:type="spellEnd"/>
      <w:r w:rsidRPr="00D511A4">
        <w:rPr>
          <w:rFonts w:ascii="Times New Roman" w:hAnsi="Times New Roman" w:cs="Times New Roman"/>
          <w:b/>
          <w:bCs/>
          <w:sz w:val="20"/>
        </w:rPr>
        <w:t xml:space="preserve"> Province</w:t>
      </w:r>
    </w:p>
    <w:p w14:paraId="3CECEDFD" w14:textId="77777777" w:rsidR="004E45E8" w:rsidRPr="00D511A4" w:rsidRDefault="004E45E8" w:rsidP="004E45E8">
      <w:pPr>
        <w:tabs>
          <w:tab w:val="left" w:pos="1290"/>
          <w:tab w:val="center" w:pos="4510"/>
        </w:tabs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D511A4">
        <w:rPr>
          <w:rFonts w:ascii="Times New Roman" w:hAnsi="Times New Roman" w:cs="Times New Roman"/>
          <w:b/>
          <w:bCs/>
          <w:iCs/>
          <w:szCs w:val="22"/>
        </w:rPr>
        <w:t>Ministry of Physical Infrastructure Development</w:t>
      </w:r>
    </w:p>
    <w:p w14:paraId="6872DA59" w14:textId="77777777" w:rsidR="004E45E8" w:rsidRPr="00F078BC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2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Transport Infrastructure Directorate  </w:t>
      </w:r>
    </w:p>
    <w:p w14:paraId="6D6993C4" w14:textId="34581C2C" w:rsidR="00C21989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>Infrastructure Development Office, Kanchanpur</w:t>
      </w:r>
    </w:p>
    <w:p w14:paraId="23233B66" w14:textId="77777777" w:rsidR="00D75965" w:rsidRPr="00D511A4" w:rsidRDefault="00D75965" w:rsidP="00D75965">
      <w:pPr>
        <w:pStyle w:val="CM13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511A4">
        <w:rPr>
          <w:rFonts w:ascii="Times New Roman" w:hAnsi="Times New Roman" w:cs="Times New Roman"/>
          <w:b/>
          <w:bCs/>
          <w:sz w:val="26"/>
          <w:szCs w:val="26"/>
          <w:u w:val="single"/>
        </w:rPr>
        <w:t>Notice of Intention to Award Contract</w:t>
      </w:r>
    </w:p>
    <w:p w14:paraId="40D0DBA4" w14:textId="0503E6C8" w:rsidR="004E45E8" w:rsidRPr="00D511A4" w:rsidRDefault="00C21989" w:rsidP="004E45E8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sz w:val="20"/>
        </w:rPr>
        <w:t>Date of P</w:t>
      </w:r>
      <w:r w:rsidR="004E45E8" w:rsidRPr="00D511A4">
        <w:rPr>
          <w:rFonts w:ascii="Times New Roman" w:hAnsi="Times New Roman" w:cs="Times New Roman"/>
          <w:b/>
          <w:bCs/>
          <w:sz w:val="20"/>
        </w:rPr>
        <w:t xml:space="preserve">ublication: 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208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2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0</w:t>
      </w:r>
      <w:r w:rsidR="0039602F">
        <w:rPr>
          <w:rFonts w:ascii="Times New Roman" w:hAnsi="Times New Roman" w:cs="Times New Roman"/>
          <w:b/>
          <w:bCs/>
          <w:sz w:val="20"/>
        </w:rPr>
        <w:t>9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EA4CB8">
        <w:rPr>
          <w:rFonts w:ascii="Times New Roman" w:hAnsi="Times New Roman" w:cs="Times New Roman"/>
          <w:b/>
          <w:bCs/>
          <w:sz w:val="20"/>
        </w:rPr>
        <w:t>1</w:t>
      </w:r>
      <w:r w:rsidR="00F078BC">
        <w:rPr>
          <w:rFonts w:ascii="Times New Roman" w:hAnsi="Times New Roman" w:cs="Times New Roman"/>
          <w:b/>
          <w:bCs/>
          <w:sz w:val="20"/>
        </w:rPr>
        <w:t>8</w:t>
      </w:r>
      <w:r w:rsidR="00D43807" w:rsidRPr="00AC02D2">
        <w:rPr>
          <w:rFonts w:ascii="Times New Roman" w:hAnsi="Times New Roman" w:cs="Times New Roman"/>
          <w:b/>
          <w:bCs/>
          <w:sz w:val="20"/>
        </w:rPr>
        <w:t xml:space="preserve"> </w:t>
      </w:r>
      <w:proofErr w:type="gramStart"/>
      <w:r w:rsidR="00B35B44" w:rsidRPr="00AC02D2">
        <w:rPr>
          <w:rFonts w:ascii="Times New Roman" w:hAnsi="Times New Roman" w:cs="Times New Roman"/>
          <w:b/>
          <w:bCs/>
          <w:sz w:val="20"/>
        </w:rPr>
        <w:t>(</w:t>
      </w:r>
      <w:r w:rsidR="00F078BC">
        <w:rPr>
          <w:rFonts w:ascii="Times New Roman" w:hAnsi="Times New Roman" w:cs="Times New Roman"/>
          <w:b/>
          <w:bCs/>
          <w:sz w:val="20"/>
        </w:rPr>
        <w:t xml:space="preserve"> 0</w:t>
      </w:r>
      <w:r w:rsidR="00F078BC" w:rsidRPr="00F078BC">
        <w:rPr>
          <w:rFonts w:ascii="Times New Roman" w:hAnsi="Times New Roman" w:cs="Times New Roman"/>
          <w:b/>
          <w:bCs/>
          <w:sz w:val="20"/>
        </w:rPr>
        <w:t>2</w:t>
      </w:r>
      <w:proofErr w:type="gramEnd"/>
      <w:r w:rsidR="00F078BC" w:rsidRPr="00F078BC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="00F078BC" w:rsidRPr="00F078BC">
        <w:rPr>
          <w:rFonts w:ascii="Times New Roman" w:hAnsi="Times New Roman" w:cs="Times New Roman"/>
          <w:b/>
          <w:bCs/>
          <w:sz w:val="20"/>
        </w:rPr>
        <w:t>janaury</w:t>
      </w:r>
      <w:proofErr w:type="spellEnd"/>
      <w:r w:rsidR="00F078BC" w:rsidRPr="00F078BC">
        <w:rPr>
          <w:rFonts w:ascii="Times New Roman" w:hAnsi="Times New Roman" w:cs="Times New Roman"/>
          <w:b/>
          <w:bCs/>
          <w:sz w:val="20"/>
        </w:rPr>
        <w:t xml:space="preserve"> 2026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)</w:t>
      </w:r>
    </w:p>
    <w:p w14:paraId="2786F5C0" w14:textId="77777777" w:rsidR="004E45E8" w:rsidRPr="00D511A4" w:rsidRDefault="004E45E8" w:rsidP="004E45E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978421A" w14:textId="5DF263CD" w:rsidR="0039602F" w:rsidRDefault="00D75965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  <w:r w:rsidRPr="0079454D">
        <w:rPr>
          <w:rFonts w:ascii="Times New Roman" w:hAnsi="Times New Roman" w:cs="Times New Roman"/>
          <w:sz w:val="20"/>
          <w:lang w:bidi="sa-IN"/>
        </w:rPr>
        <w:t xml:space="preserve">Infrastructure Development Office, Kanchanpur hereby notifies and intends to award the following listed contracts and publish this notice to all concerned bidders regarding our Bid Notice No </w:t>
      </w:r>
      <w:r w:rsidR="0039602F">
        <w:rPr>
          <w:rFonts w:ascii="Times New Roman" w:hAnsi="Times New Roman" w:cs="Times New Roman"/>
          <w:sz w:val="20"/>
          <w:lang w:bidi="sa-IN"/>
        </w:rPr>
        <w:t>0</w:t>
      </w:r>
      <w:r w:rsidR="00AA4578">
        <w:rPr>
          <w:rFonts w:ascii="Times New Roman" w:hAnsi="Times New Roman" w:cs="Times New Roman"/>
          <w:sz w:val="20"/>
          <w:lang w:bidi="sa-IN"/>
        </w:rPr>
        <w:t>3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-IDOKAN/08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/8</w:t>
      </w:r>
      <w:r w:rsidR="0039602F">
        <w:rPr>
          <w:rFonts w:ascii="Times New Roman" w:hAnsi="Times New Roman" w:cs="Times New Roman"/>
          <w:sz w:val="20"/>
          <w:lang w:bidi="sa-IN"/>
        </w:rPr>
        <w:t>3</w:t>
      </w:r>
      <w:r w:rsidRPr="0079454D">
        <w:rPr>
          <w:rFonts w:ascii="Times New Roman" w:hAnsi="Times New Roman" w:cs="Times New Roman"/>
          <w:sz w:val="20"/>
          <w:lang w:bidi="sa-IN"/>
        </w:rPr>
        <w:t>,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(published on </w:t>
      </w:r>
      <w:proofErr w:type="spellStart"/>
      <w:r w:rsidR="0039602F">
        <w:rPr>
          <w:rFonts w:ascii="Times New Roman" w:hAnsi="Times New Roman" w:cs="Times New Roman"/>
          <w:color w:val="EE0000"/>
          <w:sz w:val="20"/>
          <w:lang w:bidi="sa-IN"/>
        </w:rPr>
        <w:t>Madhyanha</w:t>
      </w:r>
      <w:proofErr w:type="spellEnd"/>
      <w:r w:rsidRPr="0039602F">
        <w:rPr>
          <w:rFonts w:ascii="Times New Roman" w:hAnsi="Times New Roman" w:cs="Times New Roman"/>
          <w:color w:val="EE0000"/>
          <w:sz w:val="20"/>
          <w:lang w:bidi="sa-IN"/>
        </w:rPr>
        <w:t xml:space="preserve"> Daily</w:t>
      </w:r>
      <w:r w:rsidR="008D2BCB" w:rsidRPr="0079454D">
        <w:rPr>
          <w:rFonts w:ascii="Times New Roman" w:hAnsi="Times New Roman" w:cs="Times New Roman"/>
          <w:sz w:val="20"/>
          <w:lang w:bidi="sa-IN"/>
        </w:rPr>
        <w:t>)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dated </w:t>
      </w:r>
      <w:r w:rsidR="009A7B65" w:rsidRPr="0079454D">
        <w:rPr>
          <w:rFonts w:ascii="Times New Roman" w:hAnsi="Times New Roman" w:cs="Times New Roman"/>
          <w:sz w:val="20"/>
          <w:lang w:bidi="sa-IN"/>
        </w:rPr>
        <w:t>208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</w:t>
      </w:r>
      <w:r w:rsidR="0039602F">
        <w:rPr>
          <w:rFonts w:ascii="Times New Roman" w:hAnsi="Times New Roman" w:cs="Times New Roman"/>
          <w:sz w:val="20"/>
          <w:lang w:bidi="sa-IN"/>
        </w:rPr>
        <w:t>07</w:t>
      </w:r>
      <w:r w:rsidR="00E9191F">
        <w:rPr>
          <w:rFonts w:ascii="Times New Roman" w:hAnsi="Times New Roman" w:cs="Times New Roman"/>
          <w:sz w:val="20"/>
          <w:lang w:bidi="sa-IN"/>
        </w:rPr>
        <w:t>-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AA4578">
        <w:rPr>
          <w:rFonts w:ascii="Times New Roman" w:hAnsi="Times New Roman" w:cs="Times New Roman"/>
          <w:sz w:val="20"/>
          <w:lang w:bidi="sa-IN"/>
        </w:rPr>
        <w:t>8</w:t>
      </w:r>
      <w:r w:rsidR="009A7B65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="00BF0930" w:rsidRPr="0079454D">
        <w:rPr>
          <w:rFonts w:ascii="Times New Roman" w:hAnsi="Times New Roman" w:cs="Times New Roman"/>
          <w:sz w:val="20"/>
          <w:lang w:bidi="sa-IN"/>
        </w:rPr>
        <w:t>(</w:t>
      </w:r>
      <w:r w:rsidR="00AA4578">
        <w:rPr>
          <w:rFonts w:ascii="Times New Roman" w:hAnsi="Times New Roman" w:cs="Times New Roman"/>
          <w:sz w:val="20"/>
          <w:lang w:bidi="sa-IN"/>
        </w:rPr>
        <w:t>14</w:t>
      </w:r>
      <w:r w:rsidR="00BF0930" w:rsidRPr="0079454D">
        <w:rPr>
          <w:rFonts w:ascii="Times New Roman" w:hAnsi="Times New Roman" w:cs="Times New Roman"/>
          <w:sz w:val="20"/>
          <w:lang w:bidi="sa-IN"/>
        </w:rPr>
        <w:t xml:space="preserve">th </w:t>
      </w:r>
      <w:r w:rsidR="0039602F">
        <w:rPr>
          <w:rFonts w:ascii="Times New Roman" w:hAnsi="Times New Roman" w:cs="Times New Roman"/>
          <w:sz w:val="20"/>
          <w:lang w:bidi="sa-IN"/>
        </w:rPr>
        <w:t>Nov</w:t>
      </w:r>
      <w:r w:rsidR="00BF0930" w:rsidRPr="0079454D">
        <w:rPr>
          <w:rFonts w:ascii="Times New Roman" w:hAnsi="Times New Roman" w:cs="Times New Roman"/>
          <w:sz w:val="20"/>
          <w:lang w:bidi="sa-IN"/>
        </w:rPr>
        <w:t>, 2025)</w:t>
      </w:r>
      <w:r w:rsidR="00A042F5" w:rsidRPr="00A042F5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>in accordance with ITB Clause 33 and Public Procurement Act 2063 Clause 27.2, 27.3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&amp;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47.</w:t>
      </w:r>
    </w:p>
    <w:p w14:paraId="051C5272" w14:textId="77777777" w:rsidR="00D34984" w:rsidRPr="0079454D" w:rsidRDefault="00D34984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5"/>
        <w:gridCol w:w="4379"/>
        <w:gridCol w:w="1852"/>
      </w:tblGrid>
      <w:tr w:rsidR="00D75965" w:rsidRPr="00F078BC" w14:paraId="51D190FD" w14:textId="77777777" w:rsidTr="00F078BC">
        <w:tc>
          <w:tcPr>
            <w:tcW w:w="1544" w:type="pct"/>
            <w:vAlign w:val="center"/>
          </w:tcPr>
          <w:p w14:paraId="1C126EB2" w14:textId="1C6D4AEB" w:rsidR="00D75965" w:rsidRPr="00F078BC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F0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Contract No.</w:t>
            </w:r>
          </w:p>
        </w:tc>
        <w:tc>
          <w:tcPr>
            <w:tcW w:w="2428" w:type="pct"/>
            <w:vAlign w:val="center"/>
          </w:tcPr>
          <w:p w14:paraId="0B876FA3" w14:textId="16A908AA" w:rsidR="00D75965" w:rsidRPr="00F078BC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0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and Address of</w:t>
            </w:r>
            <w:r w:rsidR="00D45FAF" w:rsidRPr="00F0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Substantially Responsive Lowest Evaluated</w:t>
            </w:r>
            <w:r w:rsidRPr="00F0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Bidder</w:t>
            </w:r>
          </w:p>
        </w:tc>
        <w:tc>
          <w:tcPr>
            <w:tcW w:w="1027" w:type="pct"/>
            <w:vAlign w:val="center"/>
          </w:tcPr>
          <w:p w14:paraId="65D279C2" w14:textId="2503C807" w:rsidR="00D75965" w:rsidRPr="00F078BC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F0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 Bid Amount including VAT &amp; PS</w:t>
            </w:r>
          </w:p>
        </w:tc>
      </w:tr>
      <w:tr w:rsidR="00EF4FC7" w:rsidRPr="00F078BC" w14:paraId="5436FE41" w14:textId="77777777" w:rsidTr="00F078BC">
        <w:trPr>
          <w:trHeight w:val="242"/>
        </w:trPr>
        <w:tc>
          <w:tcPr>
            <w:tcW w:w="1544" w:type="pct"/>
          </w:tcPr>
          <w:p w14:paraId="44A36670" w14:textId="77777777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IDOKAN/W/NCB/082/83-35</w:t>
            </w:r>
          </w:p>
          <w:p w14:paraId="6FB4267B" w14:textId="552EBE92" w:rsidR="00EF4FC7" w:rsidRPr="00F078BC" w:rsidRDefault="00EF4FC7" w:rsidP="00F078BC">
            <w:pPr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374B" w14:textId="2280EACA" w:rsidR="00EF4FC7" w:rsidRPr="00F078BC" w:rsidRDefault="00EF4FC7" w:rsidP="00EF4FC7">
            <w:pPr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Jayjagannath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Nirman Sewa,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Beldandi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Rural Municipality-</w:t>
            </w:r>
            <w:proofErr w:type="gram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2,Kanchanpur</w:t>
            </w:r>
            <w:proofErr w:type="gram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[Vat</w:t>
            </w:r>
            <w:r w:rsidR="00F078BC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No. 300627017]</w:t>
            </w:r>
          </w:p>
        </w:tc>
        <w:tc>
          <w:tcPr>
            <w:tcW w:w="1027" w:type="pct"/>
            <w:vAlign w:val="center"/>
          </w:tcPr>
          <w:p w14:paraId="33E5F11E" w14:textId="50D16CB1" w:rsidR="00EF4FC7" w:rsidRPr="00F078BC" w:rsidRDefault="00EF4FC7" w:rsidP="00EF4FC7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    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1,927,889.37 </w:t>
            </w:r>
          </w:p>
        </w:tc>
      </w:tr>
      <w:tr w:rsidR="00EF4FC7" w:rsidRPr="00F078BC" w14:paraId="44F9BD37" w14:textId="77777777" w:rsidTr="00F078BC">
        <w:trPr>
          <w:trHeight w:val="395"/>
        </w:trPr>
        <w:tc>
          <w:tcPr>
            <w:tcW w:w="1544" w:type="pct"/>
          </w:tcPr>
          <w:p w14:paraId="5CC4ECD0" w14:textId="2A1B146F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IDOKAN/W/NCB/082/83-36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DC8A" w14:textId="6C496B40" w:rsidR="00EF4FC7" w:rsidRPr="00F078BC" w:rsidRDefault="00EF4FC7" w:rsidP="00F078BC">
            <w:pPr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M/s   B &amp; R Group of Construction, Bedkot-08, Kanchanpur [Vat No. 130140502]</w:t>
            </w:r>
          </w:p>
        </w:tc>
        <w:tc>
          <w:tcPr>
            <w:tcW w:w="1027" w:type="pct"/>
            <w:vAlign w:val="center"/>
          </w:tcPr>
          <w:p w14:paraId="0DC06870" w14:textId="5FEBD8EA" w:rsidR="00EF4FC7" w:rsidRPr="00F078BC" w:rsidRDefault="00D34984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2,406,556.37 </w:t>
            </w:r>
          </w:p>
        </w:tc>
      </w:tr>
      <w:tr w:rsidR="00EF4FC7" w:rsidRPr="00F078BC" w14:paraId="1DAE70EE" w14:textId="77777777" w:rsidTr="00F078BC">
        <w:tc>
          <w:tcPr>
            <w:tcW w:w="1544" w:type="pct"/>
          </w:tcPr>
          <w:p w14:paraId="6D7335EF" w14:textId="657C25BC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IDOKAN/W/NCB/082/83-37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DD9" w14:textId="2D7E334C" w:rsidR="00EF4FC7" w:rsidRPr="00F078BC" w:rsidRDefault="00EF4FC7" w:rsidP="00F078BC">
            <w:pPr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Anup Construction and Engineering Services, Nepal [Vat No. 620050308]   </w:t>
            </w:r>
          </w:p>
        </w:tc>
        <w:tc>
          <w:tcPr>
            <w:tcW w:w="1027" w:type="pct"/>
            <w:vAlign w:val="center"/>
          </w:tcPr>
          <w:p w14:paraId="4A518143" w14:textId="6C02823D" w:rsidR="00EF4FC7" w:rsidRPr="00F078BC" w:rsidRDefault="00EF4FC7" w:rsidP="00D34984">
            <w:pPr>
              <w:suppressAutoHyphens/>
              <w:ind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6,696,365.16 </w:t>
            </w:r>
          </w:p>
        </w:tc>
      </w:tr>
      <w:tr w:rsidR="00EF4FC7" w:rsidRPr="00F078BC" w14:paraId="057F0DB9" w14:textId="77777777" w:rsidTr="00F078BC">
        <w:tc>
          <w:tcPr>
            <w:tcW w:w="1544" w:type="pct"/>
          </w:tcPr>
          <w:p w14:paraId="482F0BEA" w14:textId="72CF0CA1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IDOKAN/W/NCB/082/83-38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344" w14:textId="11F353B3" w:rsidR="00EF4FC7" w:rsidRPr="00F078BC" w:rsidRDefault="00EF4FC7" w:rsidP="00F078BC">
            <w:pPr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M/S R.C CONSTRUCTION, Bhimdatta-4, Kanchanpur [Vat No.303388629]</w:t>
            </w:r>
          </w:p>
        </w:tc>
        <w:tc>
          <w:tcPr>
            <w:tcW w:w="1027" w:type="pct"/>
            <w:vAlign w:val="center"/>
          </w:tcPr>
          <w:p w14:paraId="65BF8BD0" w14:textId="7B7D3F1A" w:rsidR="00EF4FC7" w:rsidRPr="00F078BC" w:rsidRDefault="00D34984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3,343,374.73 </w:t>
            </w:r>
          </w:p>
        </w:tc>
      </w:tr>
      <w:tr w:rsidR="00EF4FC7" w:rsidRPr="00F078BC" w14:paraId="24CC36CD" w14:textId="77777777" w:rsidTr="00F078BC">
        <w:tc>
          <w:tcPr>
            <w:tcW w:w="1544" w:type="pct"/>
          </w:tcPr>
          <w:p w14:paraId="64297F2C" w14:textId="14CDCE47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IDOKAN/W/NCB/082/83-39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469" w14:textId="59ACF317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Bibek Builders,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Bheemdatt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Municipality 18, Kanchanpur [Vat No. 618352285]</w:t>
            </w:r>
          </w:p>
        </w:tc>
        <w:tc>
          <w:tcPr>
            <w:tcW w:w="1027" w:type="pct"/>
            <w:vAlign w:val="center"/>
          </w:tcPr>
          <w:p w14:paraId="5EB0196C" w14:textId="62BF9D4D" w:rsidR="00EF4FC7" w:rsidRPr="00F078BC" w:rsidRDefault="00EF4FC7" w:rsidP="006E0C66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2,943,180.82 </w:t>
            </w:r>
          </w:p>
        </w:tc>
      </w:tr>
      <w:tr w:rsidR="00EF4FC7" w:rsidRPr="00F078BC" w14:paraId="20F1D47B" w14:textId="77777777" w:rsidTr="00F078BC">
        <w:tc>
          <w:tcPr>
            <w:tcW w:w="1544" w:type="pct"/>
          </w:tcPr>
          <w:p w14:paraId="6A4820FA" w14:textId="043BB0EB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IDOKAN/W/NCB/082/83-40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FFCB" w14:textId="08D010D4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Ekta Nirman Sewa,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Belauri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Municipality-9, Kanchanpur [Vat No.616965157]</w:t>
            </w:r>
          </w:p>
        </w:tc>
        <w:tc>
          <w:tcPr>
            <w:tcW w:w="1027" w:type="pct"/>
            <w:vAlign w:val="center"/>
          </w:tcPr>
          <w:p w14:paraId="08D2FAF2" w14:textId="3F3EAEAB" w:rsidR="00EF4FC7" w:rsidRPr="00F078BC" w:rsidRDefault="00D34984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6,539,447.90 </w:t>
            </w:r>
          </w:p>
        </w:tc>
      </w:tr>
      <w:tr w:rsidR="00EF4FC7" w:rsidRPr="00F078BC" w14:paraId="305EA125" w14:textId="77777777" w:rsidTr="00F078BC">
        <w:tc>
          <w:tcPr>
            <w:tcW w:w="1544" w:type="pct"/>
          </w:tcPr>
          <w:p w14:paraId="38C69955" w14:textId="4EAC114D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IDOKAN/W/NCB/082/83-41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53E" w14:textId="1BB25DC0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</w:t>
            </w:r>
            <w:proofErr w:type="spellStart"/>
            <w:proofErr w:type="gram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B.Shreyanshi</w:t>
            </w:r>
            <w:proofErr w:type="spellEnd"/>
            <w:proofErr w:type="gram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Construction and Suppliers </w:t>
            </w:r>
            <w:proofErr w:type="gram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Private</w:t>
            </w:r>
            <w:r w:rsidR="006E0C66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Limited</w:t>
            </w:r>
            <w:proofErr w:type="gram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kanchanpu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[</w:t>
            </w:r>
            <w:proofErr w:type="gram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Vat</w:t>
            </w:r>
            <w:r w:rsidR="006E0C66" w:rsidRPr="00F078BC">
              <w:rPr>
                <w:rFonts w:ascii="Times New Roman" w:hAnsi="Times New Roman" w:cs="Times New Roman"/>
                <w:color w:val="000000"/>
                <w:sz w:val="20"/>
              </w:rPr>
              <w:t>n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o.609834486]</w:t>
            </w:r>
          </w:p>
        </w:tc>
        <w:tc>
          <w:tcPr>
            <w:tcW w:w="1027" w:type="pct"/>
            <w:vAlign w:val="center"/>
          </w:tcPr>
          <w:p w14:paraId="163CAA51" w14:textId="71612B88" w:rsidR="00EF4FC7" w:rsidRPr="00F078BC" w:rsidRDefault="00D34984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1,896,912.96 </w:t>
            </w:r>
          </w:p>
        </w:tc>
      </w:tr>
      <w:tr w:rsidR="00EF4FC7" w:rsidRPr="00F078BC" w14:paraId="59CBFF27" w14:textId="77777777" w:rsidTr="00F078BC">
        <w:tc>
          <w:tcPr>
            <w:tcW w:w="1544" w:type="pct"/>
          </w:tcPr>
          <w:p w14:paraId="55E66029" w14:textId="584B63FA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IDOKAN/W/NCB/082/83-42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DA2B" w14:textId="419A16CB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Anup Construction and Engineering Services, Nepal [Vat No.620050308]  </w:t>
            </w:r>
          </w:p>
        </w:tc>
        <w:tc>
          <w:tcPr>
            <w:tcW w:w="1027" w:type="pct"/>
            <w:vAlign w:val="center"/>
          </w:tcPr>
          <w:p w14:paraId="68D54BDB" w14:textId="782884D5" w:rsidR="00EF4FC7" w:rsidRPr="00F078BC" w:rsidRDefault="00EF4FC7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1,999,457.50 </w:t>
            </w:r>
          </w:p>
        </w:tc>
      </w:tr>
      <w:tr w:rsidR="00EF4FC7" w:rsidRPr="00F078BC" w14:paraId="18C6D0A4" w14:textId="77777777" w:rsidTr="00F078BC">
        <w:tc>
          <w:tcPr>
            <w:tcW w:w="1544" w:type="pct"/>
          </w:tcPr>
          <w:p w14:paraId="1B5DCC47" w14:textId="091884A2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IDOKAN/W/NCB/082/83-43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7C3" w14:textId="40C16C8E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Swami Kedar Builders,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Bheemdatt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-4 kanchanpur [Vat No.611694188]</w:t>
            </w:r>
          </w:p>
        </w:tc>
        <w:tc>
          <w:tcPr>
            <w:tcW w:w="1027" w:type="pct"/>
            <w:vAlign w:val="center"/>
          </w:tcPr>
          <w:p w14:paraId="5A6967FA" w14:textId="3DC4074F" w:rsidR="00EF4FC7" w:rsidRPr="00F078BC" w:rsidRDefault="00D34984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5,335,101.38 </w:t>
            </w:r>
          </w:p>
        </w:tc>
      </w:tr>
      <w:tr w:rsidR="00EF4FC7" w:rsidRPr="00F078BC" w14:paraId="57DE1506" w14:textId="77777777" w:rsidTr="00F078BC">
        <w:tc>
          <w:tcPr>
            <w:tcW w:w="1544" w:type="pct"/>
          </w:tcPr>
          <w:p w14:paraId="3093B343" w14:textId="6FCEA544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IDOKAN/W/NCB/082/83-44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153" w14:textId="25002283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Suryodaya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 Nirman Sewa, Shailleshikhar-05,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Darchula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[Vat No.303831901]</w:t>
            </w:r>
          </w:p>
        </w:tc>
        <w:tc>
          <w:tcPr>
            <w:tcW w:w="1027" w:type="pct"/>
            <w:vAlign w:val="center"/>
          </w:tcPr>
          <w:p w14:paraId="1546CAC8" w14:textId="4940AD2F" w:rsidR="00EF4FC7" w:rsidRPr="00F078BC" w:rsidRDefault="00EF4FC7" w:rsidP="00D34984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1,745,988.54 </w:t>
            </w:r>
          </w:p>
        </w:tc>
      </w:tr>
      <w:tr w:rsidR="00EF4FC7" w:rsidRPr="00F078BC" w14:paraId="12AB0A68" w14:textId="77777777" w:rsidTr="00F078BC">
        <w:tc>
          <w:tcPr>
            <w:tcW w:w="1544" w:type="pct"/>
          </w:tcPr>
          <w:p w14:paraId="15BA2BE8" w14:textId="6710EE25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IDOKAN/W/NCB/082/83-45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F87" w14:textId="253E8D0D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Bibek Builders,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Bheemdatt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Municipality 18, Kanchanpur [Vat No.618352285]</w:t>
            </w:r>
          </w:p>
        </w:tc>
        <w:tc>
          <w:tcPr>
            <w:tcW w:w="1027" w:type="pct"/>
            <w:vAlign w:val="center"/>
          </w:tcPr>
          <w:p w14:paraId="1E4D3305" w14:textId="7ED92D1E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      </w:t>
            </w:r>
            <w:r w:rsidR="00D34984" w:rsidRPr="00F078BC">
              <w:rPr>
                <w:rFonts w:ascii="Times New Roman" w:hAnsi="Times New Roman" w:cs="Times New Roman"/>
                <w:sz w:val="20"/>
              </w:rPr>
              <w:t>NRs.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4,543,731.47 </w:t>
            </w:r>
          </w:p>
        </w:tc>
      </w:tr>
      <w:tr w:rsidR="00EF4FC7" w:rsidRPr="00F078BC" w14:paraId="7EB1BFD7" w14:textId="77777777" w:rsidTr="00F078BC">
        <w:tc>
          <w:tcPr>
            <w:tcW w:w="1544" w:type="pct"/>
          </w:tcPr>
          <w:p w14:paraId="0715174C" w14:textId="6C609365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IDOKAN/W/NCB/082/83-46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15F" w14:textId="4B91F164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Baba Kedar Satyashila Engineering and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Pvt.Ltd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, Bedkot-7,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lalpur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, Kanchanpur [Vat No.622322432]</w:t>
            </w:r>
          </w:p>
        </w:tc>
        <w:tc>
          <w:tcPr>
            <w:tcW w:w="1027" w:type="pct"/>
            <w:vAlign w:val="center"/>
          </w:tcPr>
          <w:p w14:paraId="530EED48" w14:textId="0B016C53" w:rsidR="00EF4FC7" w:rsidRPr="00F078BC" w:rsidRDefault="00D34984" w:rsidP="006E0C66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</w:t>
            </w:r>
            <w:r w:rsidR="00EF4FC7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2,458,712.00 </w:t>
            </w:r>
          </w:p>
        </w:tc>
      </w:tr>
      <w:tr w:rsidR="00EF4FC7" w:rsidRPr="00F078BC" w14:paraId="6BC10FAF" w14:textId="77777777" w:rsidTr="00F078BC">
        <w:tc>
          <w:tcPr>
            <w:tcW w:w="1544" w:type="pct"/>
          </w:tcPr>
          <w:p w14:paraId="704FF958" w14:textId="205E96C9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IDOKAN/W/NCB/082/83-47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70B" w14:textId="7CB3150B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M/s Prasanga Nirman Sewa Krishnapur05, Kanchanpur (Vat No. 610350153)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376C" w14:textId="555649C6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NRs.1,793,087.19</w:t>
            </w:r>
          </w:p>
        </w:tc>
      </w:tr>
      <w:tr w:rsidR="00EF4FC7" w:rsidRPr="00F078BC" w14:paraId="745C9B23" w14:textId="77777777" w:rsidTr="00F078BC">
        <w:tc>
          <w:tcPr>
            <w:tcW w:w="1544" w:type="pct"/>
          </w:tcPr>
          <w:p w14:paraId="2B6B0470" w14:textId="2391CFD6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IDOKAN/W/NCB/082/83-48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119" w14:textId="6671FDE9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Supriya Builders and Suppliers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Kathmandau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[Vat No. 610067367]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FB3" w14:textId="6A59109C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NRs.4,529,283.30</w:t>
            </w:r>
          </w:p>
        </w:tc>
      </w:tr>
      <w:tr w:rsidR="00EF4FC7" w:rsidRPr="00F078BC" w14:paraId="713F4A24" w14:textId="77777777" w:rsidTr="00F078BC">
        <w:tc>
          <w:tcPr>
            <w:tcW w:w="1544" w:type="pct"/>
          </w:tcPr>
          <w:p w14:paraId="7F513C8C" w14:textId="6EBBC20E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IDOKAN/W/NCB/082/83-49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239" w14:textId="2B8F38FD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M/s Swami Kedar Builders, Bhi.na.pa.04 Kanchanpur [Vat No. 161694188]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F37" w14:textId="75DF2F26" w:rsidR="00EF4FC7" w:rsidRPr="00F078BC" w:rsidRDefault="00EF4FC7" w:rsidP="00D34984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NRs.1,676,277.01</w:t>
            </w:r>
          </w:p>
        </w:tc>
      </w:tr>
      <w:tr w:rsidR="00EF4FC7" w:rsidRPr="00F078BC" w14:paraId="5C114D3B" w14:textId="77777777" w:rsidTr="00F078BC">
        <w:tc>
          <w:tcPr>
            <w:tcW w:w="1544" w:type="pct"/>
          </w:tcPr>
          <w:p w14:paraId="31F9B9B7" w14:textId="6294DDEE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IDOKAN/W/NCB/082/83-50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776" w14:textId="20F9F5C8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Uttam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09, Kanchanpur [Vat No. 301427625]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CBC" w14:textId="0E20B606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NRs.3,941,750.39</w:t>
            </w:r>
          </w:p>
        </w:tc>
      </w:tr>
      <w:tr w:rsidR="00EF4FC7" w:rsidRPr="00F078BC" w14:paraId="3BFD1DCE" w14:textId="77777777" w:rsidTr="00F078BC">
        <w:tc>
          <w:tcPr>
            <w:tcW w:w="1544" w:type="pct"/>
          </w:tcPr>
          <w:p w14:paraId="48022873" w14:textId="0540B399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IDOKAN/W/NCB/082/83-51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1D1" w14:textId="4A57AFA4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Uttam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09, Kanchanpur [Vat No. 301427625]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0D3" w14:textId="17F3C957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NRs.5,616,244.12</w:t>
            </w:r>
          </w:p>
        </w:tc>
      </w:tr>
      <w:tr w:rsidR="00EF4FC7" w:rsidRPr="00F078BC" w14:paraId="1FE5FBCF" w14:textId="77777777" w:rsidTr="00F078BC">
        <w:tc>
          <w:tcPr>
            <w:tcW w:w="1544" w:type="pct"/>
          </w:tcPr>
          <w:p w14:paraId="53299628" w14:textId="0532F703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IDOKAN/W/NCB/082/83-52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6D1" w14:textId="533F58E5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Padam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06, Kanchanpur [Vat No. 381784128]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8B69" w14:textId="7E7FDB2E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NRs.1,573,309.63</w:t>
            </w:r>
          </w:p>
        </w:tc>
      </w:tr>
      <w:tr w:rsidR="00EF4FC7" w:rsidRPr="00F078BC" w14:paraId="44E75442" w14:textId="77777777" w:rsidTr="00F078BC">
        <w:tc>
          <w:tcPr>
            <w:tcW w:w="1544" w:type="pct"/>
          </w:tcPr>
          <w:p w14:paraId="6014AF3E" w14:textId="78A4B2B5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IDOKAN/W/NCB/082/83-53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215" w14:textId="3AA86CC3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Padam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06, Kanchanpur [Vat No. 301784128]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9F8" w14:textId="0A0865FB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NRs.2,238,783.50</w:t>
            </w:r>
          </w:p>
        </w:tc>
      </w:tr>
      <w:tr w:rsidR="00EF4FC7" w:rsidRPr="00F078BC" w14:paraId="43A5959E" w14:textId="77777777" w:rsidTr="00F078BC">
        <w:tc>
          <w:tcPr>
            <w:tcW w:w="1544" w:type="pct"/>
          </w:tcPr>
          <w:p w14:paraId="3F716E7B" w14:textId="0A135863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IDOKAN/W/NCB/082/83-54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87C" w14:textId="7C5DA569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Thakur Construction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18, kanchanpur [Vat no300290327]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B27" w14:textId="7F3D01CE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NRs.3,124,708.62</w:t>
            </w:r>
          </w:p>
        </w:tc>
      </w:tr>
      <w:tr w:rsidR="00EF4FC7" w:rsidRPr="00F078BC" w14:paraId="77707BC5" w14:textId="77777777" w:rsidTr="00F078BC">
        <w:tc>
          <w:tcPr>
            <w:tcW w:w="1544" w:type="pct"/>
          </w:tcPr>
          <w:p w14:paraId="35602729" w14:textId="6BA77279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IDOKAN/W/NCB/082/83-55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E92" w14:textId="65290A67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M/s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Dogada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34984" w:rsidRPr="00F078BC">
              <w:rPr>
                <w:rFonts w:ascii="Times New Roman" w:hAnsi="Times New Roman" w:cs="Times New Roman"/>
                <w:color w:val="000000"/>
                <w:sz w:val="20"/>
              </w:rPr>
              <w:t>Shakti Nirman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Sewa </w:t>
            </w:r>
            <w:proofErr w:type="spellStart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Bhimdatta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07, </w:t>
            </w:r>
            <w:r w:rsidR="00D34984" w:rsidRPr="00F078BC">
              <w:rPr>
                <w:rFonts w:ascii="Times New Roman" w:hAnsi="Times New Roman" w:cs="Times New Roman"/>
                <w:color w:val="000000"/>
                <w:sz w:val="20"/>
              </w:rPr>
              <w:t>Kanchanpur [</w:t>
            </w: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Vat No. 300290086]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963D" w14:textId="627B41CE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NRs.3,004,733.25</w:t>
            </w:r>
          </w:p>
        </w:tc>
      </w:tr>
      <w:tr w:rsidR="00EF4FC7" w:rsidRPr="00F078BC" w14:paraId="17A1A8E5" w14:textId="77777777" w:rsidTr="00F078BC">
        <w:tc>
          <w:tcPr>
            <w:tcW w:w="1544" w:type="pct"/>
          </w:tcPr>
          <w:p w14:paraId="14A52595" w14:textId="637405CB" w:rsidR="00EF4FC7" w:rsidRPr="00F078BC" w:rsidRDefault="00EF4FC7" w:rsidP="00F078BC">
            <w:pPr>
              <w:pStyle w:val="ListParagraph"/>
              <w:suppressAutoHyphens/>
              <w:ind w:left="0" w:right="180"/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sz w:val="20"/>
              </w:rPr>
              <w:t>IDOKAN/W/NCB/082/83-56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14C" w14:textId="57A2CB14" w:rsidR="00EF4FC7" w:rsidRPr="00F078BC" w:rsidRDefault="00EF4FC7" w:rsidP="00F078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M/</w:t>
            </w:r>
            <w:r w:rsidR="00D34984"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s </w:t>
            </w:r>
            <w:proofErr w:type="spellStart"/>
            <w:r w:rsidR="00D34984" w:rsidRPr="00F078BC">
              <w:rPr>
                <w:rFonts w:ascii="Times New Roman" w:hAnsi="Times New Roman" w:cs="Times New Roman"/>
                <w:color w:val="000000"/>
                <w:sz w:val="20"/>
              </w:rPr>
              <w:t>Sreejana</w:t>
            </w:r>
            <w:proofErr w:type="spellEnd"/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 xml:space="preserve"> Nirman Sewa Bhimdatta04, Kanchanpur [Vat No.300132515] 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4FA" w14:textId="2D987359" w:rsidR="00EF4FC7" w:rsidRPr="00F078BC" w:rsidRDefault="00EF4FC7" w:rsidP="00EF4FC7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78BC">
              <w:rPr>
                <w:rFonts w:ascii="Times New Roman" w:hAnsi="Times New Roman" w:cs="Times New Roman"/>
                <w:color w:val="000000"/>
                <w:sz w:val="20"/>
              </w:rPr>
              <w:t>NRs.1,803,396.32</w:t>
            </w:r>
          </w:p>
        </w:tc>
      </w:tr>
    </w:tbl>
    <w:p w14:paraId="5FD69F2B" w14:textId="77777777" w:rsidR="00AA4578" w:rsidRDefault="00AA4578" w:rsidP="006D45A3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</w:p>
    <w:p w14:paraId="27195DA3" w14:textId="77777777" w:rsidR="00AA4578" w:rsidRDefault="00AA4578" w:rsidP="006D45A3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</w:p>
    <w:p w14:paraId="5EE87F2D" w14:textId="483E47F2" w:rsidR="004E45E8" w:rsidRPr="006E0C66" w:rsidRDefault="00F078BC" w:rsidP="00F078BC">
      <w:pPr>
        <w:widowControl w:val="0"/>
        <w:suppressAutoHyphens/>
        <w:autoSpaceDE w:val="0"/>
        <w:autoSpaceDN w:val="0"/>
        <w:adjustRightInd w:val="0"/>
        <w:spacing w:before="120"/>
        <w:ind w:right="43"/>
        <w:jc w:val="right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</w:t>
      </w:r>
      <w:r w:rsidR="00CC1CB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                                                                                                                      </w:t>
      </w:r>
      <w:r w:rsidR="006E0C6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      </w:t>
      </w:r>
      <w:r w:rsidR="00CC1CB6" w:rsidRPr="006E0C66">
        <w:rPr>
          <w:rFonts w:ascii="Times New Roman" w:eastAsia="Times New Roman" w:hAnsi="Times New Roman" w:cs="Times New Roman"/>
          <w:b/>
          <w:bCs/>
          <w:sz w:val="20"/>
          <w:lang w:bidi="ar-SA"/>
        </w:rPr>
        <w:t>(</w:t>
      </w:r>
      <w:r w:rsidR="004E45E8" w:rsidRPr="006E0C66">
        <w:rPr>
          <w:rFonts w:ascii="Times New Roman" w:eastAsia="Times New Roman" w:hAnsi="Times New Roman" w:cs="Times New Roman"/>
          <w:b/>
          <w:bCs/>
          <w:sz w:val="20"/>
          <w:lang w:bidi="ar-SA"/>
        </w:rPr>
        <w:t>Office Chief</w:t>
      </w:r>
      <w:r w:rsidR="00CC1CB6" w:rsidRPr="006E0C66">
        <w:rPr>
          <w:rFonts w:ascii="Times New Roman" w:eastAsia="Times New Roman" w:hAnsi="Times New Roman" w:cs="Times New Roman"/>
          <w:b/>
          <w:bCs/>
          <w:sz w:val="20"/>
          <w:lang w:bidi="ar-SA"/>
        </w:rPr>
        <w:t>)</w:t>
      </w:r>
    </w:p>
    <w:p w14:paraId="7B02B501" w14:textId="77777777" w:rsidR="004E45E8" w:rsidRPr="00D511A4" w:rsidRDefault="004E45E8" w:rsidP="004E45E8">
      <w:pPr>
        <w:pStyle w:val="ListParagraph"/>
        <w:suppressAutoHyphens/>
        <w:ind w:right="18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</w:p>
    <w:p w14:paraId="444864ED" w14:textId="77777777" w:rsidR="004E45E8" w:rsidRPr="00D511A4" w:rsidRDefault="004E45E8" w:rsidP="00F91C87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jc w:val="right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sectPr w:rsidR="004E45E8" w:rsidRPr="00D511A4" w:rsidSect="006E0C66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1A69" w14:textId="77777777" w:rsidR="004114BB" w:rsidRDefault="004114BB" w:rsidP="00EF7515">
      <w:r>
        <w:separator/>
      </w:r>
    </w:p>
  </w:endnote>
  <w:endnote w:type="continuationSeparator" w:id="0">
    <w:p w14:paraId="767467A9" w14:textId="77777777" w:rsidR="004114BB" w:rsidRDefault="004114BB" w:rsidP="00EF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2805" w14:textId="77777777" w:rsidR="004114BB" w:rsidRDefault="004114BB" w:rsidP="00EF7515">
      <w:r>
        <w:separator/>
      </w:r>
    </w:p>
  </w:footnote>
  <w:footnote w:type="continuationSeparator" w:id="0">
    <w:p w14:paraId="7B0D4E79" w14:textId="77777777" w:rsidR="004114BB" w:rsidRDefault="004114BB" w:rsidP="00EF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AF836D8"/>
    <w:lvl w:ilvl="0">
      <w:start w:val="1"/>
      <w:numFmt w:val="lowerLetter"/>
      <w:pStyle w:val="ListNumber"/>
      <w:lvlText w:val="%1.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1" w15:restartNumberingAfterBreak="0">
    <w:nsid w:val="0B3A633F"/>
    <w:multiLevelType w:val="hybridMultilevel"/>
    <w:tmpl w:val="4FB692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E61"/>
    <w:multiLevelType w:val="hybridMultilevel"/>
    <w:tmpl w:val="CAA6CB4E"/>
    <w:lvl w:ilvl="0" w:tplc="82660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8C0"/>
    <w:multiLevelType w:val="hybridMultilevel"/>
    <w:tmpl w:val="00728758"/>
    <w:lvl w:ilvl="0" w:tplc="AD94B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1D"/>
    <w:multiLevelType w:val="hybridMultilevel"/>
    <w:tmpl w:val="B9466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1C9A"/>
    <w:multiLevelType w:val="hybridMultilevel"/>
    <w:tmpl w:val="70001020"/>
    <w:lvl w:ilvl="0" w:tplc="662060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AE5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E3D15"/>
    <w:multiLevelType w:val="hybridMultilevel"/>
    <w:tmpl w:val="6AE2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9538A"/>
    <w:multiLevelType w:val="hybridMultilevel"/>
    <w:tmpl w:val="0B8C7DBC"/>
    <w:lvl w:ilvl="0" w:tplc="AC6C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62A9"/>
    <w:multiLevelType w:val="hybridMultilevel"/>
    <w:tmpl w:val="D1BA6694"/>
    <w:lvl w:ilvl="0" w:tplc="9E5A9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A000F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83CB9"/>
    <w:multiLevelType w:val="hybridMultilevel"/>
    <w:tmpl w:val="7F92706A"/>
    <w:lvl w:ilvl="0" w:tplc="AFE20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5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983175">
    <w:abstractNumId w:val="0"/>
  </w:num>
  <w:num w:numId="3" w16cid:durableId="387848046">
    <w:abstractNumId w:val="5"/>
  </w:num>
  <w:num w:numId="4" w16cid:durableId="1193956540">
    <w:abstractNumId w:val="6"/>
  </w:num>
  <w:num w:numId="5" w16cid:durableId="946346817">
    <w:abstractNumId w:val="1"/>
  </w:num>
  <w:num w:numId="6" w16cid:durableId="497772319">
    <w:abstractNumId w:val="3"/>
  </w:num>
  <w:num w:numId="7" w16cid:durableId="1660619314">
    <w:abstractNumId w:val="2"/>
  </w:num>
  <w:num w:numId="8" w16cid:durableId="423651247">
    <w:abstractNumId w:val="9"/>
  </w:num>
  <w:num w:numId="9" w16cid:durableId="659819650">
    <w:abstractNumId w:val="4"/>
  </w:num>
  <w:num w:numId="10" w16cid:durableId="939607633">
    <w:abstractNumId w:val="7"/>
  </w:num>
  <w:num w:numId="11" w16cid:durableId="305816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11"/>
    <w:rsid w:val="00001577"/>
    <w:rsid w:val="00002D41"/>
    <w:rsid w:val="000046E3"/>
    <w:rsid w:val="00005C57"/>
    <w:rsid w:val="00010563"/>
    <w:rsid w:val="0001680C"/>
    <w:rsid w:val="00016F5E"/>
    <w:rsid w:val="000208AC"/>
    <w:rsid w:val="00024344"/>
    <w:rsid w:val="00024AF3"/>
    <w:rsid w:val="000300CE"/>
    <w:rsid w:val="000301F0"/>
    <w:rsid w:val="00042E28"/>
    <w:rsid w:val="0004567C"/>
    <w:rsid w:val="000509A8"/>
    <w:rsid w:val="00054923"/>
    <w:rsid w:val="00057279"/>
    <w:rsid w:val="00063C7E"/>
    <w:rsid w:val="000660A1"/>
    <w:rsid w:val="0006667C"/>
    <w:rsid w:val="00073601"/>
    <w:rsid w:val="00075B0A"/>
    <w:rsid w:val="00080A3E"/>
    <w:rsid w:val="00081547"/>
    <w:rsid w:val="00091660"/>
    <w:rsid w:val="00092F6E"/>
    <w:rsid w:val="00093ACB"/>
    <w:rsid w:val="00095FC4"/>
    <w:rsid w:val="000A1052"/>
    <w:rsid w:val="000A1514"/>
    <w:rsid w:val="000A20FF"/>
    <w:rsid w:val="000A27F4"/>
    <w:rsid w:val="000B0136"/>
    <w:rsid w:val="000B2B44"/>
    <w:rsid w:val="000B4349"/>
    <w:rsid w:val="000C0066"/>
    <w:rsid w:val="000C1F32"/>
    <w:rsid w:val="000C2694"/>
    <w:rsid w:val="000C6E00"/>
    <w:rsid w:val="000D6F5C"/>
    <w:rsid w:val="000E75CB"/>
    <w:rsid w:val="000F04D5"/>
    <w:rsid w:val="000F09A9"/>
    <w:rsid w:val="000F10E6"/>
    <w:rsid w:val="000F2131"/>
    <w:rsid w:val="000F29BE"/>
    <w:rsid w:val="000F3C42"/>
    <w:rsid w:val="000F5848"/>
    <w:rsid w:val="001100EE"/>
    <w:rsid w:val="00110444"/>
    <w:rsid w:val="00110C6F"/>
    <w:rsid w:val="0011323C"/>
    <w:rsid w:val="00117AF8"/>
    <w:rsid w:val="00117AFB"/>
    <w:rsid w:val="00122E00"/>
    <w:rsid w:val="00127FD4"/>
    <w:rsid w:val="00134883"/>
    <w:rsid w:val="001358A3"/>
    <w:rsid w:val="001374C0"/>
    <w:rsid w:val="00142970"/>
    <w:rsid w:val="001435FA"/>
    <w:rsid w:val="00153B78"/>
    <w:rsid w:val="00161218"/>
    <w:rsid w:val="00161DC0"/>
    <w:rsid w:val="00167482"/>
    <w:rsid w:val="00172A68"/>
    <w:rsid w:val="001746D6"/>
    <w:rsid w:val="00180B2B"/>
    <w:rsid w:val="0018758F"/>
    <w:rsid w:val="00187E4A"/>
    <w:rsid w:val="00191697"/>
    <w:rsid w:val="001B4139"/>
    <w:rsid w:val="001C036B"/>
    <w:rsid w:val="001C0AF4"/>
    <w:rsid w:val="001C1735"/>
    <w:rsid w:val="001C1778"/>
    <w:rsid w:val="001C2265"/>
    <w:rsid w:val="001C2FAD"/>
    <w:rsid w:val="001D38E5"/>
    <w:rsid w:val="001E4A0A"/>
    <w:rsid w:val="001F1354"/>
    <w:rsid w:val="001F3D1B"/>
    <w:rsid w:val="0021302F"/>
    <w:rsid w:val="00220D0F"/>
    <w:rsid w:val="0022366C"/>
    <w:rsid w:val="00224484"/>
    <w:rsid w:val="002262F6"/>
    <w:rsid w:val="00233135"/>
    <w:rsid w:val="00233D6D"/>
    <w:rsid w:val="00236577"/>
    <w:rsid w:val="00240B92"/>
    <w:rsid w:val="002426DD"/>
    <w:rsid w:val="0024324C"/>
    <w:rsid w:val="002469B5"/>
    <w:rsid w:val="002470D8"/>
    <w:rsid w:val="002503F2"/>
    <w:rsid w:val="0025074F"/>
    <w:rsid w:val="002552CE"/>
    <w:rsid w:val="00256C7D"/>
    <w:rsid w:val="00262493"/>
    <w:rsid w:val="00262A14"/>
    <w:rsid w:val="0026680A"/>
    <w:rsid w:val="00266A28"/>
    <w:rsid w:val="002679FD"/>
    <w:rsid w:val="00272FD7"/>
    <w:rsid w:val="00275209"/>
    <w:rsid w:val="002802B9"/>
    <w:rsid w:val="0028169A"/>
    <w:rsid w:val="00283172"/>
    <w:rsid w:val="002853BA"/>
    <w:rsid w:val="0028575F"/>
    <w:rsid w:val="00286DCC"/>
    <w:rsid w:val="00287C45"/>
    <w:rsid w:val="00295F33"/>
    <w:rsid w:val="002A0F3F"/>
    <w:rsid w:val="002A311B"/>
    <w:rsid w:val="002A35E8"/>
    <w:rsid w:val="002A607D"/>
    <w:rsid w:val="002B0B20"/>
    <w:rsid w:val="002B3B5A"/>
    <w:rsid w:val="002C3F74"/>
    <w:rsid w:val="002C559F"/>
    <w:rsid w:val="002C6DA1"/>
    <w:rsid w:val="002D0014"/>
    <w:rsid w:val="002D29FD"/>
    <w:rsid w:val="002E66DD"/>
    <w:rsid w:val="002F0B13"/>
    <w:rsid w:val="002F13C7"/>
    <w:rsid w:val="002F7EF4"/>
    <w:rsid w:val="00300CCB"/>
    <w:rsid w:val="00306159"/>
    <w:rsid w:val="00313AD6"/>
    <w:rsid w:val="0032213D"/>
    <w:rsid w:val="003239C5"/>
    <w:rsid w:val="00327453"/>
    <w:rsid w:val="00340526"/>
    <w:rsid w:val="00341790"/>
    <w:rsid w:val="0034353B"/>
    <w:rsid w:val="0035073B"/>
    <w:rsid w:val="00351B28"/>
    <w:rsid w:val="00353132"/>
    <w:rsid w:val="003579E7"/>
    <w:rsid w:val="00362787"/>
    <w:rsid w:val="00362AB7"/>
    <w:rsid w:val="00363051"/>
    <w:rsid w:val="00363E12"/>
    <w:rsid w:val="0036472F"/>
    <w:rsid w:val="00370D55"/>
    <w:rsid w:val="00371137"/>
    <w:rsid w:val="00373D01"/>
    <w:rsid w:val="00375999"/>
    <w:rsid w:val="00375B0D"/>
    <w:rsid w:val="0038095C"/>
    <w:rsid w:val="00382C69"/>
    <w:rsid w:val="0039602F"/>
    <w:rsid w:val="003A6ABE"/>
    <w:rsid w:val="003B3105"/>
    <w:rsid w:val="003C70B3"/>
    <w:rsid w:val="003D1EAD"/>
    <w:rsid w:val="003D387A"/>
    <w:rsid w:val="003D4B55"/>
    <w:rsid w:val="003F3375"/>
    <w:rsid w:val="003F7919"/>
    <w:rsid w:val="004114BB"/>
    <w:rsid w:val="00415378"/>
    <w:rsid w:val="004162B3"/>
    <w:rsid w:val="00416E89"/>
    <w:rsid w:val="00422D9F"/>
    <w:rsid w:val="004246FF"/>
    <w:rsid w:val="004249C1"/>
    <w:rsid w:val="004333A5"/>
    <w:rsid w:val="00435272"/>
    <w:rsid w:val="00437671"/>
    <w:rsid w:val="0044072A"/>
    <w:rsid w:val="004429F6"/>
    <w:rsid w:val="00447AA2"/>
    <w:rsid w:val="004510FF"/>
    <w:rsid w:val="00451C23"/>
    <w:rsid w:val="004553BC"/>
    <w:rsid w:val="00456FE4"/>
    <w:rsid w:val="004609F5"/>
    <w:rsid w:val="00461867"/>
    <w:rsid w:val="00473BC0"/>
    <w:rsid w:val="00475C64"/>
    <w:rsid w:val="004867E7"/>
    <w:rsid w:val="00491C3C"/>
    <w:rsid w:val="004935D7"/>
    <w:rsid w:val="004A096E"/>
    <w:rsid w:val="004A4E11"/>
    <w:rsid w:val="004B3D90"/>
    <w:rsid w:val="004B583C"/>
    <w:rsid w:val="004B63FE"/>
    <w:rsid w:val="004B65BC"/>
    <w:rsid w:val="004C2FF9"/>
    <w:rsid w:val="004C54C7"/>
    <w:rsid w:val="004C7B8A"/>
    <w:rsid w:val="004D0F42"/>
    <w:rsid w:val="004D1BAF"/>
    <w:rsid w:val="004D21EE"/>
    <w:rsid w:val="004D2E93"/>
    <w:rsid w:val="004D4C23"/>
    <w:rsid w:val="004D68B8"/>
    <w:rsid w:val="004E148F"/>
    <w:rsid w:val="004E158A"/>
    <w:rsid w:val="004E3A01"/>
    <w:rsid w:val="004E45E8"/>
    <w:rsid w:val="004E5BB7"/>
    <w:rsid w:val="004E7F77"/>
    <w:rsid w:val="004F0CCA"/>
    <w:rsid w:val="004F2BFB"/>
    <w:rsid w:val="004F6176"/>
    <w:rsid w:val="004F6F48"/>
    <w:rsid w:val="004F7617"/>
    <w:rsid w:val="004F76AB"/>
    <w:rsid w:val="00500CA6"/>
    <w:rsid w:val="00502AC3"/>
    <w:rsid w:val="005063B1"/>
    <w:rsid w:val="00507521"/>
    <w:rsid w:val="005114FD"/>
    <w:rsid w:val="00513C18"/>
    <w:rsid w:val="005158F8"/>
    <w:rsid w:val="00520195"/>
    <w:rsid w:val="00525CBF"/>
    <w:rsid w:val="00526923"/>
    <w:rsid w:val="00530C6F"/>
    <w:rsid w:val="00531ED3"/>
    <w:rsid w:val="0054541C"/>
    <w:rsid w:val="005503C5"/>
    <w:rsid w:val="0055246E"/>
    <w:rsid w:val="00553F70"/>
    <w:rsid w:val="005563A8"/>
    <w:rsid w:val="00557E27"/>
    <w:rsid w:val="0056293D"/>
    <w:rsid w:val="00564FE4"/>
    <w:rsid w:val="00565FDE"/>
    <w:rsid w:val="00567790"/>
    <w:rsid w:val="00570D0F"/>
    <w:rsid w:val="00573991"/>
    <w:rsid w:val="005743A1"/>
    <w:rsid w:val="00576267"/>
    <w:rsid w:val="00576BC8"/>
    <w:rsid w:val="00580876"/>
    <w:rsid w:val="00583DFC"/>
    <w:rsid w:val="00583E44"/>
    <w:rsid w:val="00585B45"/>
    <w:rsid w:val="00594C42"/>
    <w:rsid w:val="005A3075"/>
    <w:rsid w:val="005A4ED2"/>
    <w:rsid w:val="005A5321"/>
    <w:rsid w:val="005A66DC"/>
    <w:rsid w:val="005B5193"/>
    <w:rsid w:val="005C439D"/>
    <w:rsid w:val="005F0083"/>
    <w:rsid w:val="005F32B0"/>
    <w:rsid w:val="005F4F70"/>
    <w:rsid w:val="005F5CAC"/>
    <w:rsid w:val="005F7D34"/>
    <w:rsid w:val="00600C69"/>
    <w:rsid w:val="00605127"/>
    <w:rsid w:val="00605CA7"/>
    <w:rsid w:val="00606262"/>
    <w:rsid w:val="00611F69"/>
    <w:rsid w:val="00614568"/>
    <w:rsid w:val="00615D0D"/>
    <w:rsid w:val="00615F0E"/>
    <w:rsid w:val="006164D3"/>
    <w:rsid w:val="0062404C"/>
    <w:rsid w:val="006251E3"/>
    <w:rsid w:val="0062572C"/>
    <w:rsid w:val="0063133A"/>
    <w:rsid w:val="0063163E"/>
    <w:rsid w:val="00633615"/>
    <w:rsid w:val="00633724"/>
    <w:rsid w:val="00635C86"/>
    <w:rsid w:val="00647243"/>
    <w:rsid w:val="006545CD"/>
    <w:rsid w:val="00655785"/>
    <w:rsid w:val="006656FF"/>
    <w:rsid w:val="00671FEE"/>
    <w:rsid w:val="00672483"/>
    <w:rsid w:val="006735A4"/>
    <w:rsid w:val="00675FA4"/>
    <w:rsid w:val="0067793E"/>
    <w:rsid w:val="0068763E"/>
    <w:rsid w:val="0069019E"/>
    <w:rsid w:val="006951AC"/>
    <w:rsid w:val="00696462"/>
    <w:rsid w:val="00697D75"/>
    <w:rsid w:val="00697FF0"/>
    <w:rsid w:val="006A0F88"/>
    <w:rsid w:val="006A2909"/>
    <w:rsid w:val="006A60D3"/>
    <w:rsid w:val="006B1A23"/>
    <w:rsid w:val="006B3889"/>
    <w:rsid w:val="006D45A3"/>
    <w:rsid w:val="006D49A9"/>
    <w:rsid w:val="006E0C66"/>
    <w:rsid w:val="006E4861"/>
    <w:rsid w:val="006E4DA7"/>
    <w:rsid w:val="006F02BB"/>
    <w:rsid w:val="006F1CDC"/>
    <w:rsid w:val="006F27E5"/>
    <w:rsid w:val="006F39C2"/>
    <w:rsid w:val="0070508D"/>
    <w:rsid w:val="00707771"/>
    <w:rsid w:val="007132F2"/>
    <w:rsid w:val="00714FF3"/>
    <w:rsid w:val="00720813"/>
    <w:rsid w:val="00724DC2"/>
    <w:rsid w:val="00724F10"/>
    <w:rsid w:val="00726585"/>
    <w:rsid w:val="007273AA"/>
    <w:rsid w:val="00733A73"/>
    <w:rsid w:val="0073517C"/>
    <w:rsid w:val="00737CA7"/>
    <w:rsid w:val="007402E2"/>
    <w:rsid w:val="00753C35"/>
    <w:rsid w:val="00755D9C"/>
    <w:rsid w:val="007565A5"/>
    <w:rsid w:val="0075722A"/>
    <w:rsid w:val="00757DCB"/>
    <w:rsid w:val="0076402D"/>
    <w:rsid w:val="00765C1B"/>
    <w:rsid w:val="007708D6"/>
    <w:rsid w:val="00772498"/>
    <w:rsid w:val="00773D21"/>
    <w:rsid w:val="007746A6"/>
    <w:rsid w:val="00774D97"/>
    <w:rsid w:val="00784EB6"/>
    <w:rsid w:val="00785020"/>
    <w:rsid w:val="00785554"/>
    <w:rsid w:val="00787611"/>
    <w:rsid w:val="00790EF9"/>
    <w:rsid w:val="0079454D"/>
    <w:rsid w:val="0079477E"/>
    <w:rsid w:val="00794BE9"/>
    <w:rsid w:val="0079529A"/>
    <w:rsid w:val="00795FFD"/>
    <w:rsid w:val="007978B2"/>
    <w:rsid w:val="007A1EE4"/>
    <w:rsid w:val="007B3DD4"/>
    <w:rsid w:val="007C1107"/>
    <w:rsid w:val="007C4A95"/>
    <w:rsid w:val="007C4D94"/>
    <w:rsid w:val="007C62B6"/>
    <w:rsid w:val="007C70D3"/>
    <w:rsid w:val="007D04D8"/>
    <w:rsid w:val="007D4C7A"/>
    <w:rsid w:val="007D638C"/>
    <w:rsid w:val="007D6AC7"/>
    <w:rsid w:val="007E4171"/>
    <w:rsid w:val="007E4A47"/>
    <w:rsid w:val="007F1A11"/>
    <w:rsid w:val="007F6D7A"/>
    <w:rsid w:val="008064CA"/>
    <w:rsid w:val="008079E2"/>
    <w:rsid w:val="008115E9"/>
    <w:rsid w:val="00811B0D"/>
    <w:rsid w:val="00813E13"/>
    <w:rsid w:val="00815A52"/>
    <w:rsid w:val="00822C6B"/>
    <w:rsid w:val="00823110"/>
    <w:rsid w:val="00824C11"/>
    <w:rsid w:val="00825617"/>
    <w:rsid w:val="0082684E"/>
    <w:rsid w:val="00827726"/>
    <w:rsid w:val="00827DB3"/>
    <w:rsid w:val="00827F69"/>
    <w:rsid w:val="00841B74"/>
    <w:rsid w:val="00845661"/>
    <w:rsid w:val="008475FC"/>
    <w:rsid w:val="00847D0B"/>
    <w:rsid w:val="008556E0"/>
    <w:rsid w:val="00856B82"/>
    <w:rsid w:val="00871686"/>
    <w:rsid w:val="008726C5"/>
    <w:rsid w:val="00882DBB"/>
    <w:rsid w:val="00884208"/>
    <w:rsid w:val="00884A34"/>
    <w:rsid w:val="00890ADE"/>
    <w:rsid w:val="00895160"/>
    <w:rsid w:val="00896252"/>
    <w:rsid w:val="00896B7B"/>
    <w:rsid w:val="00897FBB"/>
    <w:rsid w:val="008A092B"/>
    <w:rsid w:val="008A134F"/>
    <w:rsid w:val="008A6C1D"/>
    <w:rsid w:val="008A7FAE"/>
    <w:rsid w:val="008B4291"/>
    <w:rsid w:val="008B7711"/>
    <w:rsid w:val="008B7FFE"/>
    <w:rsid w:val="008C0126"/>
    <w:rsid w:val="008C1903"/>
    <w:rsid w:val="008C1CB8"/>
    <w:rsid w:val="008C315F"/>
    <w:rsid w:val="008C4A4D"/>
    <w:rsid w:val="008D09D8"/>
    <w:rsid w:val="008D1323"/>
    <w:rsid w:val="008D1DB6"/>
    <w:rsid w:val="008D2BCB"/>
    <w:rsid w:val="008D550E"/>
    <w:rsid w:val="008D5A78"/>
    <w:rsid w:val="008F1D1D"/>
    <w:rsid w:val="008F1EE2"/>
    <w:rsid w:val="008F3943"/>
    <w:rsid w:val="008F6F9D"/>
    <w:rsid w:val="00910882"/>
    <w:rsid w:val="009208BF"/>
    <w:rsid w:val="0092510E"/>
    <w:rsid w:val="0092613A"/>
    <w:rsid w:val="009273CE"/>
    <w:rsid w:val="00933FF3"/>
    <w:rsid w:val="009342E7"/>
    <w:rsid w:val="00934CB7"/>
    <w:rsid w:val="009368E1"/>
    <w:rsid w:val="0094326C"/>
    <w:rsid w:val="009443C9"/>
    <w:rsid w:val="00950F51"/>
    <w:rsid w:val="00950F93"/>
    <w:rsid w:val="009678F8"/>
    <w:rsid w:val="00972E39"/>
    <w:rsid w:val="009777EB"/>
    <w:rsid w:val="009802A3"/>
    <w:rsid w:val="0098156B"/>
    <w:rsid w:val="009864BB"/>
    <w:rsid w:val="00986A42"/>
    <w:rsid w:val="0099361C"/>
    <w:rsid w:val="00993F80"/>
    <w:rsid w:val="0099588C"/>
    <w:rsid w:val="009A0FE3"/>
    <w:rsid w:val="009A5A4E"/>
    <w:rsid w:val="009A601D"/>
    <w:rsid w:val="009A6735"/>
    <w:rsid w:val="009A7B65"/>
    <w:rsid w:val="009B210A"/>
    <w:rsid w:val="009B3E09"/>
    <w:rsid w:val="009B7CA3"/>
    <w:rsid w:val="009C617F"/>
    <w:rsid w:val="009C7209"/>
    <w:rsid w:val="009D20BC"/>
    <w:rsid w:val="009D2770"/>
    <w:rsid w:val="009D2C5B"/>
    <w:rsid w:val="009D4198"/>
    <w:rsid w:val="009E6044"/>
    <w:rsid w:val="009E66AC"/>
    <w:rsid w:val="009E7F62"/>
    <w:rsid w:val="009F2C08"/>
    <w:rsid w:val="00A00136"/>
    <w:rsid w:val="00A03721"/>
    <w:rsid w:val="00A03835"/>
    <w:rsid w:val="00A042F5"/>
    <w:rsid w:val="00A045CD"/>
    <w:rsid w:val="00A04993"/>
    <w:rsid w:val="00A05059"/>
    <w:rsid w:val="00A07E73"/>
    <w:rsid w:val="00A20250"/>
    <w:rsid w:val="00A21575"/>
    <w:rsid w:val="00A22A01"/>
    <w:rsid w:val="00A23B19"/>
    <w:rsid w:val="00A245EB"/>
    <w:rsid w:val="00A32297"/>
    <w:rsid w:val="00A33CC4"/>
    <w:rsid w:val="00A34363"/>
    <w:rsid w:val="00A4020D"/>
    <w:rsid w:val="00A43DE3"/>
    <w:rsid w:val="00A524B7"/>
    <w:rsid w:val="00A57D0A"/>
    <w:rsid w:val="00A6002D"/>
    <w:rsid w:val="00A66F6A"/>
    <w:rsid w:val="00A70587"/>
    <w:rsid w:val="00A73476"/>
    <w:rsid w:val="00A74953"/>
    <w:rsid w:val="00A851CE"/>
    <w:rsid w:val="00A87574"/>
    <w:rsid w:val="00A87E10"/>
    <w:rsid w:val="00A91288"/>
    <w:rsid w:val="00A92705"/>
    <w:rsid w:val="00A96BE5"/>
    <w:rsid w:val="00A97E65"/>
    <w:rsid w:val="00AA36CE"/>
    <w:rsid w:val="00AA4578"/>
    <w:rsid w:val="00AB42BA"/>
    <w:rsid w:val="00AB5012"/>
    <w:rsid w:val="00AC02D2"/>
    <w:rsid w:val="00AC3E26"/>
    <w:rsid w:val="00AD0DAF"/>
    <w:rsid w:val="00AD11BE"/>
    <w:rsid w:val="00AD1E5D"/>
    <w:rsid w:val="00AD4DA5"/>
    <w:rsid w:val="00AD65F9"/>
    <w:rsid w:val="00AD7120"/>
    <w:rsid w:val="00AE37C6"/>
    <w:rsid w:val="00AE54D9"/>
    <w:rsid w:val="00AF228F"/>
    <w:rsid w:val="00AF2587"/>
    <w:rsid w:val="00B04C5A"/>
    <w:rsid w:val="00B166FF"/>
    <w:rsid w:val="00B17390"/>
    <w:rsid w:val="00B238E7"/>
    <w:rsid w:val="00B272BC"/>
    <w:rsid w:val="00B2735D"/>
    <w:rsid w:val="00B33C94"/>
    <w:rsid w:val="00B35B44"/>
    <w:rsid w:val="00B3691A"/>
    <w:rsid w:val="00B41C9C"/>
    <w:rsid w:val="00B4597B"/>
    <w:rsid w:val="00B53083"/>
    <w:rsid w:val="00B54CE7"/>
    <w:rsid w:val="00B55C48"/>
    <w:rsid w:val="00B61307"/>
    <w:rsid w:val="00B615BE"/>
    <w:rsid w:val="00B708E0"/>
    <w:rsid w:val="00B732EC"/>
    <w:rsid w:val="00B740E2"/>
    <w:rsid w:val="00B841DC"/>
    <w:rsid w:val="00B8656A"/>
    <w:rsid w:val="00B878A2"/>
    <w:rsid w:val="00B95084"/>
    <w:rsid w:val="00BA58E2"/>
    <w:rsid w:val="00BA6115"/>
    <w:rsid w:val="00BA6892"/>
    <w:rsid w:val="00BA6B0F"/>
    <w:rsid w:val="00BA717E"/>
    <w:rsid w:val="00BA7E38"/>
    <w:rsid w:val="00BA7F61"/>
    <w:rsid w:val="00BC111B"/>
    <w:rsid w:val="00BC245B"/>
    <w:rsid w:val="00BC4D6B"/>
    <w:rsid w:val="00BC5DE0"/>
    <w:rsid w:val="00BD26C6"/>
    <w:rsid w:val="00BD7519"/>
    <w:rsid w:val="00BE236C"/>
    <w:rsid w:val="00BE420B"/>
    <w:rsid w:val="00BF0930"/>
    <w:rsid w:val="00BF66AB"/>
    <w:rsid w:val="00BF66D5"/>
    <w:rsid w:val="00C01E6C"/>
    <w:rsid w:val="00C02A10"/>
    <w:rsid w:val="00C0321A"/>
    <w:rsid w:val="00C10740"/>
    <w:rsid w:val="00C1260B"/>
    <w:rsid w:val="00C213BC"/>
    <w:rsid w:val="00C21989"/>
    <w:rsid w:val="00C25099"/>
    <w:rsid w:val="00C26C73"/>
    <w:rsid w:val="00C2778B"/>
    <w:rsid w:val="00C4117E"/>
    <w:rsid w:val="00C44B58"/>
    <w:rsid w:val="00C47446"/>
    <w:rsid w:val="00C47B6E"/>
    <w:rsid w:val="00C51BB3"/>
    <w:rsid w:val="00C60038"/>
    <w:rsid w:val="00C6429B"/>
    <w:rsid w:val="00C71C1C"/>
    <w:rsid w:val="00C76D15"/>
    <w:rsid w:val="00C773AE"/>
    <w:rsid w:val="00C81A37"/>
    <w:rsid w:val="00C82D66"/>
    <w:rsid w:val="00C90516"/>
    <w:rsid w:val="00C9085F"/>
    <w:rsid w:val="00C9228F"/>
    <w:rsid w:val="00CA039B"/>
    <w:rsid w:val="00CA55BD"/>
    <w:rsid w:val="00CB1AC0"/>
    <w:rsid w:val="00CB2078"/>
    <w:rsid w:val="00CB6E3C"/>
    <w:rsid w:val="00CB77C0"/>
    <w:rsid w:val="00CC1CB6"/>
    <w:rsid w:val="00CC61F1"/>
    <w:rsid w:val="00CC74F2"/>
    <w:rsid w:val="00CD314E"/>
    <w:rsid w:val="00CD36FA"/>
    <w:rsid w:val="00CD5EDD"/>
    <w:rsid w:val="00CF059F"/>
    <w:rsid w:val="00CF6988"/>
    <w:rsid w:val="00D01520"/>
    <w:rsid w:val="00D126BA"/>
    <w:rsid w:val="00D14F69"/>
    <w:rsid w:val="00D21D7A"/>
    <w:rsid w:val="00D2483F"/>
    <w:rsid w:val="00D30EC6"/>
    <w:rsid w:val="00D31E96"/>
    <w:rsid w:val="00D33B51"/>
    <w:rsid w:val="00D34984"/>
    <w:rsid w:val="00D40859"/>
    <w:rsid w:val="00D432AC"/>
    <w:rsid w:val="00D4372F"/>
    <w:rsid w:val="00D43807"/>
    <w:rsid w:val="00D45FAF"/>
    <w:rsid w:val="00D50F47"/>
    <w:rsid w:val="00D511A4"/>
    <w:rsid w:val="00D528D8"/>
    <w:rsid w:val="00D60D1F"/>
    <w:rsid w:val="00D61C2B"/>
    <w:rsid w:val="00D620BE"/>
    <w:rsid w:val="00D62837"/>
    <w:rsid w:val="00D660F0"/>
    <w:rsid w:val="00D726D1"/>
    <w:rsid w:val="00D737EE"/>
    <w:rsid w:val="00D73FC5"/>
    <w:rsid w:val="00D75457"/>
    <w:rsid w:val="00D75965"/>
    <w:rsid w:val="00D7760E"/>
    <w:rsid w:val="00D77F46"/>
    <w:rsid w:val="00D8076B"/>
    <w:rsid w:val="00D82590"/>
    <w:rsid w:val="00D84B20"/>
    <w:rsid w:val="00D93CB8"/>
    <w:rsid w:val="00DA18D6"/>
    <w:rsid w:val="00DA41EB"/>
    <w:rsid w:val="00DA5130"/>
    <w:rsid w:val="00DB0EBE"/>
    <w:rsid w:val="00DB16BD"/>
    <w:rsid w:val="00DB19CE"/>
    <w:rsid w:val="00DB2B4D"/>
    <w:rsid w:val="00DB55B3"/>
    <w:rsid w:val="00DC01AF"/>
    <w:rsid w:val="00DC4D54"/>
    <w:rsid w:val="00DD13C1"/>
    <w:rsid w:val="00DE2CE0"/>
    <w:rsid w:val="00DE3956"/>
    <w:rsid w:val="00DE54F5"/>
    <w:rsid w:val="00DE5C88"/>
    <w:rsid w:val="00DE618B"/>
    <w:rsid w:val="00DF2AFC"/>
    <w:rsid w:val="00DF5079"/>
    <w:rsid w:val="00E01991"/>
    <w:rsid w:val="00E03541"/>
    <w:rsid w:val="00E1117C"/>
    <w:rsid w:val="00E11AA8"/>
    <w:rsid w:val="00E13690"/>
    <w:rsid w:val="00E15208"/>
    <w:rsid w:val="00E176F9"/>
    <w:rsid w:val="00E216DC"/>
    <w:rsid w:val="00E2474F"/>
    <w:rsid w:val="00E277F8"/>
    <w:rsid w:val="00E32C47"/>
    <w:rsid w:val="00E35CDF"/>
    <w:rsid w:val="00E47ED7"/>
    <w:rsid w:val="00E62FAB"/>
    <w:rsid w:val="00E72D84"/>
    <w:rsid w:val="00E7327C"/>
    <w:rsid w:val="00E75214"/>
    <w:rsid w:val="00E9191F"/>
    <w:rsid w:val="00E96AD5"/>
    <w:rsid w:val="00EA172D"/>
    <w:rsid w:val="00EA26F7"/>
    <w:rsid w:val="00EA4794"/>
    <w:rsid w:val="00EA4CB8"/>
    <w:rsid w:val="00EA5E6A"/>
    <w:rsid w:val="00EB416C"/>
    <w:rsid w:val="00EC3361"/>
    <w:rsid w:val="00EC5B25"/>
    <w:rsid w:val="00EC6024"/>
    <w:rsid w:val="00EC7043"/>
    <w:rsid w:val="00ED22AD"/>
    <w:rsid w:val="00ED25CC"/>
    <w:rsid w:val="00ED6BEA"/>
    <w:rsid w:val="00EE0242"/>
    <w:rsid w:val="00EE408A"/>
    <w:rsid w:val="00EE4984"/>
    <w:rsid w:val="00EE5121"/>
    <w:rsid w:val="00EE783E"/>
    <w:rsid w:val="00EF384A"/>
    <w:rsid w:val="00EF46CD"/>
    <w:rsid w:val="00EF4FC7"/>
    <w:rsid w:val="00EF7515"/>
    <w:rsid w:val="00F020D0"/>
    <w:rsid w:val="00F03793"/>
    <w:rsid w:val="00F05359"/>
    <w:rsid w:val="00F06732"/>
    <w:rsid w:val="00F078BC"/>
    <w:rsid w:val="00F1141E"/>
    <w:rsid w:val="00F115D9"/>
    <w:rsid w:val="00F128E3"/>
    <w:rsid w:val="00F14715"/>
    <w:rsid w:val="00F1780C"/>
    <w:rsid w:val="00F21141"/>
    <w:rsid w:val="00F228F4"/>
    <w:rsid w:val="00F23133"/>
    <w:rsid w:val="00F23794"/>
    <w:rsid w:val="00F30E6C"/>
    <w:rsid w:val="00F3169F"/>
    <w:rsid w:val="00F32253"/>
    <w:rsid w:val="00F34AEA"/>
    <w:rsid w:val="00F35EB3"/>
    <w:rsid w:val="00F36797"/>
    <w:rsid w:val="00F37261"/>
    <w:rsid w:val="00F425FB"/>
    <w:rsid w:val="00F46A69"/>
    <w:rsid w:val="00F505DD"/>
    <w:rsid w:val="00F55AF5"/>
    <w:rsid w:val="00F56C91"/>
    <w:rsid w:val="00F62C75"/>
    <w:rsid w:val="00F630A8"/>
    <w:rsid w:val="00F66C4D"/>
    <w:rsid w:val="00F67250"/>
    <w:rsid w:val="00F75AE2"/>
    <w:rsid w:val="00F75F1F"/>
    <w:rsid w:val="00F762ED"/>
    <w:rsid w:val="00F806B8"/>
    <w:rsid w:val="00F84F94"/>
    <w:rsid w:val="00F85EB4"/>
    <w:rsid w:val="00F91C87"/>
    <w:rsid w:val="00F93C10"/>
    <w:rsid w:val="00F94583"/>
    <w:rsid w:val="00FA5E6F"/>
    <w:rsid w:val="00FA676A"/>
    <w:rsid w:val="00FA7876"/>
    <w:rsid w:val="00FB51D2"/>
    <w:rsid w:val="00FB5F69"/>
    <w:rsid w:val="00FB684F"/>
    <w:rsid w:val="00FB6E37"/>
    <w:rsid w:val="00FC13DC"/>
    <w:rsid w:val="00FC646E"/>
    <w:rsid w:val="00FD035B"/>
    <w:rsid w:val="00FD084D"/>
    <w:rsid w:val="00FD4BE0"/>
    <w:rsid w:val="00FD72EC"/>
    <w:rsid w:val="00FE0A67"/>
    <w:rsid w:val="00FE1724"/>
    <w:rsid w:val="00FF1979"/>
    <w:rsid w:val="00FF448D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6F2"/>
  <w15:chartTrackingRefBased/>
  <w15:docId w15:val="{9118AF45-794A-4EEB-AB29-8F56533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1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4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2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51B28"/>
    <w:rPr>
      <w:rFonts w:ascii="Tahoma" w:eastAsia="Calibri" w:hAnsi="Tahoma" w:cs="Tahoma"/>
      <w:sz w:val="16"/>
      <w:szCs w:val="14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7D6AC7"/>
    <w:pPr>
      <w:ind w:left="720"/>
      <w:contextualSpacing/>
    </w:pPr>
  </w:style>
  <w:style w:type="paragraph" w:styleId="ListNumber">
    <w:name w:val="List Number"/>
    <w:basedOn w:val="Normal"/>
    <w:rsid w:val="00054923"/>
    <w:pPr>
      <w:numPr>
        <w:numId w:val="2"/>
      </w:numPr>
      <w:suppressAutoHyphens/>
      <w:spacing w:before="120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49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27DB3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1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15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3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F3"/>
    <w:rPr>
      <w:color w:val="605E5C"/>
      <w:shd w:val="clear" w:color="auto" w:fill="E1DFDD"/>
    </w:rPr>
  </w:style>
  <w:style w:type="paragraph" w:customStyle="1" w:styleId="CM13">
    <w:name w:val="CM13"/>
    <w:basedOn w:val="Normal"/>
    <w:next w:val="Normal"/>
    <w:uiPriority w:val="99"/>
    <w:rsid w:val="00D75965"/>
    <w:pPr>
      <w:widowControl w:val="0"/>
      <w:autoSpaceDE w:val="0"/>
      <w:autoSpaceDN w:val="0"/>
      <w:adjustRightInd w:val="0"/>
      <w:spacing w:after="258"/>
    </w:pPr>
    <w:rPr>
      <w:rFonts w:eastAsia="Times New Roman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13</cp:revision>
  <cp:lastPrinted>2025-12-16T08:20:00Z</cp:lastPrinted>
  <dcterms:created xsi:type="dcterms:W3CDTF">2025-12-16T08:38:00Z</dcterms:created>
  <dcterms:modified xsi:type="dcterms:W3CDTF">2026-01-01T11:11:00Z</dcterms:modified>
</cp:coreProperties>
</file>