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71" w:rsidRPr="00841B74" w:rsidRDefault="00483D71" w:rsidP="00483D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 w:rsidRPr="00841B74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52F9482" wp14:editId="2D60FCD2">
            <wp:simplePos x="0" y="0"/>
            <wp:positionH relativeFrom="margin">
              <wp:align>left</wp:align>
            </wp:positionH>
            <wp:positionV relativeFrom="paragraph">
              <wp:posOffset>-62230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B74">
        <w:rPr>
          <w:rFonts w:ascii="Times New Roman" w:hAnsi="Times New Roman" w:cs="Times New Roman"/>
          <w:sz w:val="20"/>
        </w:rPr>
        <w:t>Sudurpaschim Province</w:t>
      </w:r>
      <w:r>
        <w:rPr>
          <w:rFonts w:ascii="Times New Roman" w:hAnsi="Times New Roman" w:cs="Times New Roman"/>
          <w:sz w:val="20"/>
        </w:rPr>
        <w:t xml:space="preserve"> Government</w:t>
      </w:r>
    </w:p>
    <w:p w:rsidR="00483D71" w:rsidRPr="00841B74" w:rsidRDefault="00483D71" w:rsidP="00483D71">
      <w:pPr>
        <w:tabs>
          <w:tab w:val="left" w:pos="1290"/>
          <w:tab w:val="center" w:pos="4510"/>
        </w:tabs>
        <w:spacing w:after="0"/>
        <w:jc w:val="center"/>
        <w:rPr>
          <w:rFonts w:ascii="Times New Roman" w:hAnsi="Times New Roman" w:cs="Times New Roman"/>
          <w:iCs/>
          <w:sz w:val="20"/>
        </w:rPr>
      </w:pPr>
      <w:r w:rsidRPr="00841B74">
        <w:rPr>
          <w:rFonts w:ascii="Times New Roman" w:hAnsi="Times New Roman" w:cs="Times New Roman"/>
          <w:iCs/>
          <w:sz w:val="20"/>
        </w:rPr>
        <w:t>Ministry of Physical Infrastructure Development</w:t>
      </w:r>
    </w:p>
    <w:p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lang w:bidi="sa-IN"/>
        </w:rPr>
      </w:pPr>
      <w:r w:rsidRPr="00841B74">
        <w:rPr>
          <w:rFonts w:ascii="Times New Roman" w:hAnsi="Times New Roman" w:cs="Times New Roman"/>
          <w:sz w:val="20"/>
          <w:lang w:bidi="sa-IN"/>
        </w:rPr>
        <w:t xml:space="preserve">Transport Infrastructure Directorate  </w:t>
      </w:r>
    </w:p>
    <w:p w:rsidR="00483D71" w:rsidRPr="00841B74" w:rsidRDefault="00483D71" w:rsidP="00483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lang w:bidi="sa-IN"/>
        </w:rPr>
      </w:pPr>
      <w:r w:rsidRPr="00841B74">
        <w:rPr>
          <w:rFonts w:ascii="Times New Roman" w:hAnsi="Times New Roman" w:cs="Times New Roman"/>
          <w:b/>
          <w:bCs/>
          <w:sz w:val="20"/>
          <w:lang w:bidi="sa-IN"/>
        </w:rPr>
        <w:t xml:space="preserve">Infrastructure Development Office, </w:t>
      </w:r>
      <w:proofErr w:type="spellStart"/>
      <w:r w:rsidRPr="00841B74">
        <w:rPr>
          <w:rFonts w:ascii="Times New Roman" w:hAnsi="Times New Roman" w:cs="Times New Roman"/>
          <w:b/>
          <w:bCs/>
          <w:sz w:val="20"/>
          <w:lang w:bidi="sa-IN"/>
        </w:rPr>
        <w:t>Kanchanpur</w:t>
      </w:r>
      <w:proofErr w:type="spellEnd"/>
    </w:p>
    <w:p w:rsidR="00483D71" w:rsidRPr="00F1780C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color w:val="FFFFFF"/>
          <w:sz w:val="18"/>
          <w:szCs w:val="18"/>
          <w:lang w:val="en-GB"/>
        </w:rPr>
      </w:pP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Invitation for Bids (IFB) No.</w:t>
      </w:r>
      <w:r w:rsidRPr="00F1780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0</w:t>
      </w:r>
      <w:r w:rsidR="00E763D9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-IDOKAN/08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2</w:t>
      </w:r>
      <w:r w:rsidRPr="00F1780C">
        <w:rPr>
          <w:rFonts w:ascii="Times New Roman" w:hAnsi="Times New Roman" w:cs="Times New Roman"/>
          <w:b/>
          <w:bCs/>
          <w:sz w:val="18"/>
          <w:szCs w:val="18"/>
          <w:lang w:val="en-GB"/>
        </w:rPr>
        <w:t>/8</w:t>
      </w:r>
      <w:r w:rsidR="00223D21">
        <w:rPr>
          <w:rFonts w:ascii="Times New Roman" w:hAnsi="Times New Roman" w:cs="Times New Roman"/>
          <w:b/>
          <w:bCs/>
          <w:sz w:val="18"/>
          <w:szCs w:val="18"/>
          <w:lang w:val="en-GB"/>
        </w:rPr>
        <w:t>3</w:t>
      </w:r>
    </w:p>
    <w:p w:rsidR="00483D71" w:rsidRPr="00841B74" w:rsidRDefault="00483D71" w:rsidP="00483D7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41B74">
        <w:rPr>
          <w:rFonts w:ascii="Times New Roman" w:hAnsi="Times New Roman" w:cs="Times New Roman"/>
          <w:b/>
          <w:bCs/>
          <w:sz w:val="18"/>
          <w:szCs w:val="18"/>
        </w:rPr>
        <w:t>Date of first publication: 20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82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07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E763D9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380FE6">
        <w:rPr>
          <w:rFonts w:ascii="Times New Roman" w:hAnsi="Times New Roman" w:cs="Times New Roman"/>
          <w:b/>
          <w:bCs/>
          <w:sz w:val="18"/>
          <w:szCs w:val="18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E763D9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Pr="00841B74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th </w:t>
      </w:r>
      <w:r w:rsidR="00E763D9">
        <w:rPr>
          <w:rFonts w:ascii="Times New Roman" w:hAnsi="Times New Roman" w:cs="Times New Roman"/>
          <w:b/>
          <w:bCs/>
          <w:sz w:val="18"/>
          <w:szCs w:val="18"/>
        </w:rPr>
        <w:t>Nov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, 202</w:t>
      </w:r>
      <w:r w:rsidR="00223D21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841B74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483D71" w:rsidRDefault="00483D71" w:rsidP="00380FE6">
      <w:pPr>
        <w:pStyle w:val="ListParagraph"/>
        <w:numPr>
          <w:ilvl w:val="0"/>
          <w:numId w:val="1"/>
        </w:numPr>
        <w:suppressAutoHyphens/>
        <w:spacing w:after="0" w:line="240" w:lineRule="auto"/>
        <w:ind w:right="-81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>Infrastructure Development O</w:t>
      </w:r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ffice, </w:t>
      </w:r>
      <w:proofErr w:type="spellStart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>Kanchanpur</w:t>
      </w:r>
      <w:proofErr w:type="spellEnd"/>
      <w:r w:rsidR="00D52CEA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invites</w:t>
      </w:r>
      <w:r w:rsidR="002E0DBB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electronic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20"/>
        </w:rPr>
        <w:t xml:space="preserve"> bids from eligible domestic bidders for the construction works enlisted below:</w:t>
      </w:r>
    </w:p>
    <w:tbl>
      <w:tblPr>
        <w:tblStyle w:val="TableGrid"/>
        <w:tblW w:w="102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350"/>
        <w:gridCol w:w="4860"/>
        <w:gridCol w:w="1710"/>
        <w:gridCol w:w="1170"/>
        <w:gridCol w:w="1170"/>
      </w:tblGrid>
      <w:tr w:rsidR="00483D71" w:rsidTr="00726FB8">
        <w:tc>
          <w:tcPr>
            <w:tcW w:w="135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Contract No.</w:t>
            </w:r>
          </w:p>
        </w:tc>
        <w:tc>
          <w:tcPr>
            <w:tcW w:w="486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Name and Location of the Construction Work</w:t>
            </w:r>
          </w:p>
        </w:tc>
        <w:tc>
          <w:tcPr>
            <w:tcW w:w="171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ted Amount (Including VAT &amp; PS)</w:t>
            </w:r>
          </w:p>
        </w:tc>
        <w:tc>
          <w:tcPr>
            <w:tcW w:w="1170" w:type="dxa"/>
            <w:vAlign w:val="center"/>
          </w:tcPr>
          <w:p w:rsidR="00483D71" w:rsidRDefault="00792293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Bid Security Amount</w:t>
            </w:r>
          </w:p>
        </w:tc>
        <w:tc>
          <w:tcPr>
            <w:tcW w:w="1170" w:type="dxa"/>
            <w:vAlign w:val="center"/>
          </w:tcPr>
          <w:p w:rsidR="00483D71" w:rsidRDefault="00483D71" w:rsidP="00837709">
            <w:pPr>
              <w:pStyle w:val="ListParagraph"/>
              <w:suppressAutoHyphens/>
              <w:ind w:left="0" w:right="180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713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  <w:r w:rsidR="0079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id Document Fee</w:t>
            </w:r>
          </w:p>
        </w:tc>
      </w:tr>
      <w:tr w:rsidR="00483D71" w:rsidTr="00726FB8">
        <w:tc>
          <w:tcPr>
            <w:tcW w:w="1350" w:type="dxa"/>
          </w:tcPr>
          <w:p w:rsidR="00483D71" w:rsidRPr="00A94609" w:rsidRDefault="00B25537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="00483D71"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795E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-07</w:t>
            </w:r>
          </w:p>
        </w:tc>
        <w:tc>
          <w:tcPr>
            <w:tcW w:w="4860" w:type="dxa"/>
          </w:tcPr>
          <w:p w:rsidR="00483D71" w:rsidRPr="00A94609" w:rsidRDefault="006C5444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Construction of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Bansaha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tallo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chauraha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dekhi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Siddha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Baijanath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ma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vi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hudai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aagadi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jane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sadak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nirman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Shuklaphata</w:t>
            </w:r>
            <w:proofErr w:type="spellEnd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 xml:space="preserve"> 01, </w:t>
            </w:r>
            <w:proofErr w:type="spellStart"/>
            <w:r w:rsidRPr="006C5444">
              <w:rPr>
                <w:rFonts w:ascii="Times New Roman" w:hAnsi="Times New Roman" w:cs="Kokila"/>
                <w:color w:val="000000"/>
                <w:sz w:val="18"/>
                <w:szCs w:val="16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483D71" w:rsidRPr="00A94609" w:rsidRDefault="00363768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7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2,436,496.12</w:t>
            </w:r>
          </w:p>
        </w:tc>
        <w:tc>
          <w:tcPr>
            <w:tcW w:w="1170" w:type="dxa"/>
          </w:tcPr>
          <w:p w:rsidR="00483D71" w:rsidRPr="00A94609" w:rsidRDefault="00363768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870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483D71" w:rsidRPr="00A94609" w:rsidRDefault="00483D71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916A6"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</w:tr>
      <w:tr w:rsidR="00B25537" w:rsidTr="00726FB8">
        <w:tc>
          <w:tcPr>
            <w:tcW w:w="1350" w:type="dxa"/>
          </w:tcPr>
          <w:p w:rsidR="00B25537" w:rsidRPr="00A94609" w:rsidRDefault="00B25537" w:rsidP="00B255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62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</w:t>
            </w:r>
            <w:r w:rsidR="00795E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-08</w:t>
            </w:r>
          </w:p>
        </w:tc>
        <w:tc>
          <w:tcPr>
            <w:tcW w:w="4860" w:type="dxa"/>
          </w:tcPr>
          <w:p w:rsidR="00B25537" w:rsidRPr="00A94609" w:rsidRDefault="00210BC1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Beldadi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purba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raheko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narwa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nala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jaya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bidhya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niketan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slab culvert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04, </w:t>
            </w:r>
            <w:proofErr w:type="spellStart"/>
            <w:r w:rsidRPr="00210B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B25537" w:rsidRPr="00A94609" w:rsidRDefault="00363768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7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6,822,065.73</w:t>
            </w:r>
          </w:p>
        </w:tc>
        <w:tc>
          <w:tcPr>
            <w:tcW w:w="1170" w:type="dxa"/>
          </w:tcPr>
          <w:p w:rsidR="0052288C" w:rsidRPr="00A94609" w:rsidRDefault="00363768" w:rsidP="003637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  <w:r w:rsidR="005228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B25537" w:rsidRPr="00A94609" w:rsidRDefault="00B25537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B25537" w:rsidTr="00726FB8">
        <w:tc>
          <w:tcPr>
            <w:tcW w:w="1350" w:type="dxa"/>
          </w:tcPr>
          <w:p w:rsidR="00B25537" w:rsidRPr="00A94609" w:rsidRDefault="00B25537" w:rsidP="00B255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62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</w:t>
            </w:r>
            <w:r w:rsidR="00795E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-09</w:t>
            </w:r>
          </w:p>
        </w:tc>
        <w:tc>
          <w:tcPr>
            <w:tcW w:w="4860" w:type="dxa"/>
          </w:tcPr>
          <w:p w:rsidR="00B25537" w:rsidRPr="00A94609" w:rsidRDefault="00244C57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Kaluwapur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Belauri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khanda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Chitaura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chok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02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simana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11,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B25537" w:rsidRPr="00380FE6" w:rsidRDefault="00244C57" w:rsidP="00A94609">
            <w:pPr>
              <w:rPr>
                <w:rFonts w:ascii="Times New Roman" w:hAnsi="Times New Roman" w:cstheme="minorBidi"/>
                <w:color w:val="000000"/>
                <w:sz w:val="18"/>
                <w:szCs w:val="18"/>
                <w:cs/>
              </w:rPr>
            </w:pPr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9,745,876.92</w:t>
            </w:r>
          </w:p>
        </w:tc>
        <w:tc>
          <w:tcPr>
            <w:tcW w:w="1170" w:type="dxa"/>
          </w:tcPr>
          <w:p w:rsidR="00B25537" w:rsidRPr="00A94609" w:rsidRDefault="00244C57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5228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70" w:type="dxa"/>
          </w:tcPr>
          <w:p w:rsidR="00B25537" w:rsidRPr="00A94609" w:rsidRDefault="00B25537" w:rsidP="00A94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1E0B36" w:rsidTr="00726FB8">
        <w:tc>
          <w:tcPr>
            <w:tcW w:w="1350" w:type="dxa"/>
          </w:tcPr>
          <w:p w:rsidR="001E0B36" w:rsidRPr="00A94609" w:rsidRDefault="001E0B36" w:rsidP="001E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62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IDOKAN/W/NCB/082/83</w:t>
            </w:r>
            <w:r w:rsidR="00795E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4860" w:type="dxa"/>
          </w:tcPr>
          <w:p w:rsidR="001E0B36" w:rsidRPr="00A94609" w:rsidRDefault="00244C57" w:rsidP="001E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Mahendranagar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rajmarga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uttar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nahar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06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Shuklaphata</w:t>
            </w:r>
            <w:proofErr w:type="spellEnd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10 , </w:t>
            </w:r>
            <w:proofErr w:type="spellStart"/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1E0B36" w:rsidRPr="00A94609" w:rsidRDefault="00244C57" w:rsidP="001E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4C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7,309,382.53</w:t>
            </w:r>
          </w:p>
        </w:tc>
        <w:tc>
          <w:tcPr>
            <w:tcW w:w="1170" w:type="dxa"/>
          </w:tcPr>
          <w:p w:rsidR="001E0B36" w:rsidRPr="00A94609" w:rsidRDefault="00244C57" w:rsidP="001E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1E0B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170" w:type="dxa"/>
          </w:tcPr>
          <w:p w:rsidR="001E0B36" w:rsidRPr="00A94609" w:rsidRDefault="001E0B36" w:rsidP="001E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4E4854" w:rsidTr="00726FB8">
        <w:tc>
          <w:tcPr>
            <w:tcW w:w="1350" w:type="dxa"/>
          </w:tcPr>
          <w:p w:rsidR="004E4854" w:rsidRPr="00A94609" w:rsidRDefault="004E4854" w:rsidP="004E48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 w:rsidR="00795E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3-11</w:t>
            </w:r>
          </w:p>
        </w:tc>
        <w:tc>
          <w:tcPr>
            <w:tcW w:w="4860" w:type="dxa"/>
          </w:tcPr>
          <w:p w:rsidR="004E4854" w:rsidRPr="00A94609" w:rsidRDefault="000659F4" w:rsidP="004E48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Sastra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prahari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maidan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shivsankhar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marga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joshi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panta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uttar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nirmna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Shuklaphata</w:t>
            </w:r>
            <w:proofErr w:type="spellEnd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05 , </w:t>
            </w:r>
            <w:proofErr w:type="spellStart"/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4E4854" w:rsidRPr="00A94609" w:rsidRDefault="000659F4" w:rsidP="004E48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59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2,437,216.31</w:t>
            </w:r>
          </w:p>
        </w:tc>
        <w:tc>
          <w:tcPr>
            <w:tcW w:w="1170" w:type="dxa"/>
          </w:tcPr>
          <w:p w:rsidR="004E4854" w:rsidRPr="00A94609" w:rsidRDefault="004E4854" w:rsidP="004E48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1170" w:type="dxa"/>
          </w:tcPr>
          <w:p w:rsidR="004E4854" w:rsidRPr="00A94609" w:rsidRDefault="004E4854" w:rsidP="004E485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5A412B" w:rsidTr="00726FB8">
        <w:tc>
          <w:tcPr>
            <w:tcW w:w="1350" w:type="dxa"/>
          </w:tcPr>
          <w:p w:rsidR="005A412B" w:rsidRDefault="005A412B" w:rsidP="005A41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 w:rsidR="00795E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3-12</w:t>
            </w:r>
          </w:p>
        </w:tc>
        <w:tc>
          <w:tcPr>
            <w:tcW w:w="4860" w:type="dxa"/>
          </w:tcPr>
          <w:p w:rsidR="005A412B" w:rsidRDefault="00F2076A" w:rsidP="005A41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Siddhabaijanath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dhakniya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khanepani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Tyanki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Shuklaphata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proofErr w:type="spellEnd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 02, </w:t>
            </w:r>
            <w:proofErr w:type="spellStart"/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F2076A" w:rsidRPr="00F2076A" w:rsidRDefault="00F2076A" w:rsidP="00F207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07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4,873,066.03 </w:t>
            </w:r>
          </w:p>
          <w:p w:rsidR="005A412B" w:rsidRPr="00C870DE" w:rsidRDefault="005A412B" w:rsidP="005A41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5A412B" w:rsidRPr="00A94609" w:rsidRDefault="00F2076A" w:rsidP="00F207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  <w:r w:rsidR="005A4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70" w:type="dxa"/>
          </w:tcPr>
          <w:p w:rsidR="005A412B" w:rsidRPr="00A94609" w:rsidRDefault="005A412B" w:rsidP="005A41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CF273F" w:rsidTr="00726FB8">
        <w:tc>
          <w:tcPr>
            <w:tcW w:w="1350" w:type="dxa"/>
          </w:tcPr>
          <w:p w:rsidR="00CF273F" w:rsidRDefault="00CF273F" w:rsidP="00CF27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3-13</w:t>
            </w:r>
          </w:p>
        </w:tc>
        <w:tc>
          <w:tcPr>
            <w:tcW w:w="4860" w:type="dxa"/>
          </w:tcPr>
          <w:p w:rsidR="00CF273F" w:rsidRPr="00F2076A" w:rsidRDefault="00CF273F" w:rsidP="00CF27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01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karyalaya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12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basantpur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dubaha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sudhar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Shuklaphata</w:t>
            </w:r>
            <w:proofErr w:type="spellEnd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12, </w:t>
            </w:r>
            <w:proofErr w:type="spellStart"/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CF273F" w:rsidRPr="00F2076A" w:rsidRDefault="00CF273F" w:rsidP="00CF27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F27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4,872,677.09</w:t>
            </w:r>
          </w:p>
        </w:tc>
        <w:tc>
          <w:tcPr>
            <w:tcW w:w="1170" w:type="dxa"/>
          </w:tcPr>
          <w:p w:rsidR="00CF273F" w:rsidRPr="00A94609" w:rsidRDefault="000B3A6A" w:rsidP="00CF27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CF273F" w:rsidRPr="00A94609" w:rsidRDefault="00CF273F" w:rsidP="00CF27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3-14</w:t>
            </w:r>
          </w:p>
        </w:tc>
        <w:tc>
          <w:tcPr>
            <w:tcW w:w="4860" w:type="dxa"/>
          </w:tcPr>
          <w:p w:rsidR="000B3A6A" w:rsidRPr="00F207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05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khajuwa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paschim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syali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nadi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tallo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khajuwa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khajuwa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mil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ward no 04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belauri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road jane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0B3A6A" w:rsidRPr="00F207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3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7,309,978.59</w:t>
            </w:r>
          </w:p>
        </w:tc>
        <w:tc>
          <w:tcPr>
            <w:tcW w:w="117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3-15</w:t>
            </w:r>
          </w:p>
        </w:tc>
        <w:tc>
          <w:tcPr>
            <w:tcW w:w="4860" w:type="dxa"/>
          </w:tcPr>
          <w:p w:rsidR="000B3A6A" w:rsidRPr="00F2076A" w:rsidRDefault="00A41E0B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Suklaphata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kalagaudi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laljhadi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04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motarghat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0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banahra</w:t>
            </w:r>
            <w:proofErr w:type="spellEnd"/>
            <w:r w:rsidR="00C70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0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nadi</w:t>
            </w:r>
            <w:proofErr w:type="spellEnd"/>
            <w:r w:rsidR="00C70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70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="00C70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/culvert </w:t>
            </w:r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&amp;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Gharkutuwa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Culvert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Shuklaphata</w:t>
            </w:r>
            <w:proofErr w:type="spellEnd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9, </w:t>
            </w:r>
            <w:proofErr w:type="spellStart"/>
            <w:r w:rsidRPr="00A41E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0B3A6A" w:rsidRPr="00F2076A" w:rsidRDefault="00A84BF2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4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13,156,984.55</w:t>
            </w:r>
          </w:p>
        </w:tc>
        <w:tc>
          <w:tcPr>
            <w:tcW w:w="1170" w:type="dxa"/>
          </w:tcPr>
          <w:p w:rsidR="000B3A6A" w:rsidRDefault="00A41E0B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3-16</w:t>
            </w:r>
          </w:p>
        </w:tc>
        <w:tc>
          <w:tcPr>
            <w:tcW w:w="4860" w:type="dxa"/>
          </w:tcPr>
          <w:p w:rsidR="000B3A6A" w:rsidRPr="00F2076A" w:rsidRDefault="00E44E13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Krishi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ram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Rawal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gauri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sankhar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aa.bi.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07  , </w:t>
            </w:r>
            <w:proofErr w:type="spellStart"/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0B3A6A" w:rsidRPr="00F2076A" w:rsidRDefault="00E44E13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4,873,239.66</w:t>
            </w:r>
          </w:p>
        </w:tc>
        <w:tc>
          <w:tcPr>
            <w:tcW w:w="1170" w:type="dxa"/>
          </w:tcPr>
          <w:p w:rsidR="000B3A6A" w:rsidRDefault="00E44E13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3-17</w:t>
            </w:r>
          </w:p>
        </w:tc>
        <w:tc>
          <w:tcPr>
            <w:tcW w:w="4860" w:type="dxa"/>
          </w:tcPr>
          <w:p w:rsidR="000B3A6A" w:rsidRPr="00F2076A" w:rsidRDefault="00D558E6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Odal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khola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Banahara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01, </w:t>
            </w:r>
            <w:proofErr w:type="spellStart"/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Kanchanpur</w:t>
            </w:r>
            <w:proofErr w:type="spellEnd"/>
          </w:p>
        </w:tc>
        <w:tc>
          <w:tcPr>
            <w:tcW w:w="1710" w:type="dxa"/>
          </w:tcPr>
          <w:p w:rsidR="000B3A6A" w:rsidRPr="00F2076A" w:rsidRDefault="00D558E6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58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2,924,454.70</w:t>
            </w:r>
          </w:p>
        </w:tc>
        <w:tc>
          <w:tcPr>
            <w:tcW w:w="1170" w:type="dxa"/>
          </w:tcPr>
          <w:p w:rsidR="000B3A6A" w:rsidRDefault="00D558E6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E51495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3-18</w:t>
            </w:r>
          </w:p>
        </w:tc>
        <w:tc>
          <w:tcPr>
            <w:tcW w:w="4860" w:type="dxa"/>
            <w:shd w:val="clear" w:color="auto" w:fill="auto"/>
          </w:tcPr>
          <w:p w:rsidR="000B3A6A" w:rsidRPr="00D110E8" w:rsidRDefault="001727D0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Krishnapur-2 Ring Road </w:t>
            </w:r>
            <w:proofErr w:type="spellStart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</w:p>
        </w:tc>
        <w:tc>
          <w:tcPr>
            <w:tcW w:w="1710" w:type="dxa"/>
          </w:tcPr>
          <w:p w:rsidR="000B3A6A" w:rsidRPr="00F2076A" w:rsidRDefault="004F448B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4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4873120.95</w:t>
            </w:r>
          </w:p>
        </w:tc>
        <w:tc>
          <w:tcPr>
            <w:tcW w:w="1170" w:type="dxa"/>
          </w:tcPr>
          <w:p w:rsidR="000B3A6A" w:rsidRDefault="003124B1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3-19</w:t>
            </w:r>
          </w:p>
        </w:tc>
        <w:tc>
          <w:tcPr>
            <w:tcW w:w="4860" w:type="dxa"/>
          </w:tcPr>
          <w:p w:rsidR="000B3A6A" w:rsidRPr="00F2076A" w:rsidRDefault="003124B1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Krishi</w:t>
            </w:r>
            <w:proofErr w:type="spellEnd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Bata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wada</w:t>
            </w:r>
            <w:proofErr w:type="spellEnd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no. 6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wada</w:t>
            </w:r>
            <w:proofErr w:type="spellEnd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Karlaya</w:t>
            </w:r>
            <w:proofErr w:type="spellEnd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4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Singhpur</w:t>
            </w:r>
            <w:proofErr w:type="spellEnd"/>
            <w:r w:rsid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Pipalchautara</w:t>
            </w:r>
            <w:proofErr w:type="spellEnd"/>
            <w:r w:rsid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</w:p>
        </w:tc>
        <w:tc>
          <w:tcPr>
            <w:tcW w:w="1710" w:type="dxa"/>
          </w:tcPr>
          <w:p w:rsidR="000B3A6A" w:rsidRPr="00F2076A" w:rsidRDefault="00B112CC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12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4,872,792.75</w:t>
            </w:r>
          </w:p>
        </w:tc>
        <w:tc>
          <w:tcPr>
            <w:tcW w:w="1170" w:type="dxa"/>
          </w:tcPr>
          <w:p w:rsidR="000B3A6A" w:rsidRDefault="00B112CC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3-20</w:t>
            </w:r>
          </w:p>
        </w:tc>
        <w:tc>
          <w:tcPr>
            <w:tcW w:w="4860" w:type="dxa"/>
          </w:tcPr>
          <w:p w:rsidR="000B3A6A" w:rsidRPr="00F2076A" w:rsidRDefault="00BA7EB0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Khalla</w:t>
            </w:r>
            <w:proofErr w:type="spellEnd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Goth Bata </w:t>
            </w:r>
            <w:proofErr w:type="spellStart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Dhanga</w:t>
            </w:r>
            <w:proofErr w:type="spellEnd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Chaudhary </w:t>
            </w:r>
            <w:proofErr w:type="spellStart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BA7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710" w:type="dxa"/>
          </w:tcPr>
          <w:p w:rsidR="000B3A6A" w:rsidRPr="00F2076A" w:rsidRDefault="000132D1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32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4,873,098.41</w:t>
            </w:r>
          </w:p>
        </w:tc>
        <w:tc>
          <w:tcPr>
            <w:tcW w:w="1170" w:type="dxa"/>
          </w:tcPr>
          <w:p w:rsidR="000B3A6A" w:rsidRDefault="00BA7EB0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3-21</w:t>
            </w:r>
          </w:p>
        </w:tc>
        <w:tc>
          <w:tcPr>
            <w:tcW w:w="4860" w:type="dxa"/>
          </w:tcPr>
          <w:p w:rsidR="000B3A6A" w:rsidRPr="00F2076A" w:rsidRDefault="00F16924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Ganesh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Mahara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Paschhim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Gauradevi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Samudayik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Ban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wada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karyalaya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Ringroad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710" w:type="dxa"/>
          </w:tcPr>
          <w:p w:rsidR="000B3A6A" w:rsidRPr="00F2076A" w:rsidRDefault="00361139" w:rsidP="0036113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11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2,436,868.39</w:t>
            </w:r>
          </w:p>
        </w:tc>
        <w:tc>
          <w:tcPr>
            <w:tcW w:w="1170" w:type="dxa"/>
          </w:tcPr>
          <w:p w:rsidR="000B3A6A" w:rsidRDefault="00F16924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3-22</w:t>
            </w:r>
          </w:p>
        </w:tc>
        <w:tc>
          <w:tcPr>
            <w:tcW w:w="4860" w:type="dxa"/>
          </w:tcPr>
          <w:p w:rsidR="000B3A6A" w:rsidRPr="00F2076A" w:rsidRDefault="00D110E8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PangreBazar</w:t>
            </w:r>
            <w:proofErr w:type="spellEnd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Chapartalla-SanaGaun-Jorayal</w:t>
            </w:r>
            <w:proofErr w:type="spellEnd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Tole-Sita</w:t>
            </w:r>
            <w:proofErr w:type="spellEnd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Samudayik</w:t>
            </w:r>
            <w:proofErr w:type="spellEnd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Ban </w:t>
            </w:r>
            <w:proofErr w:type="spellStart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D110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6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Mohanaghat</w:t>
            </w:r>
            <w:proofErr w:type="spellEnd"/>
            <w:r w:rsidR="00726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6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="00726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6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710" w:type="dxa"/>
          </w:tcPr>
          <w:p w:rsidR="000B3A6A" w:rsidRPr="00F2076A" w:rsidRDefault="0072684B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8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9,745,930.55</w:t>
            </w:r>
          </w:p>
        </w:tc>
        <w:tc>
          <w:tcPr>
            <w:tcW w:w="1170" w:type="dxa"/>
          </w:tcPr>
          <w:p w:rsidR="000B3A6A" w:rsidRDefault="0072684B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3-23</w:t>
            </w:r>
          </w:p>
        </w:tc>
        <w:tc>
          <w:tcPr>
            <w:tcW w:w="4860" w:type="dxa"/>
          </w:tcPr>
          <w:p w:rsidR="000B3A6A" w:rsidRPr="00F2076A" w:rsidRDefault="00101895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Wada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karyalaya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Paschhim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Bata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Kanchan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Academy Jay Bahadur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Bistko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Chaugaja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1018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710" w:type="dxa"/>
          </w:tcPr>
          <w:p w:rsidR="000B3A6A" w:rsidRPr="00F2076A" w:rsidRDefault="0004168E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1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4,872,947.65</w:t>
            </w:r>
          </w:p>
        </w:tc>
        <w:tc>
          <w:tcPr>
            <w:tcW w:w="1170" w:type="dxa"/>
          </w:tcPr>
          <w:p w:rsidR="000B3A6A" w:rsidRDefault="00A70CCB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3-24</w:t>
            </w:r>
          </w:p>
        </w:tc>
        <w:tc>
          <w:tcPr>
            <w:tcW w:w="4860" w:type="dxa"/>
          </w:tcPr>
          <w:p w:rsidR="000B3A6A" w:rsidRPr="00F2076A" w:rsidRDefault="00D6128C" w:rsidP="00D612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Baluwaphata-Paschhim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Tole-Baluwaphata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Milantole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Baluwaphata-Purbitole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gaun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Chaman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Chauraha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pakki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Nali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Sahit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Kalopatre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6&amp;7</w:t>
            </w:r>
          </w:p>
        </w:tc>
        <w:tc>
          <w:tcPr>
            <w:tcW w:w="1710" w:type="dxa"/>
          </w:tcPr>
          <w:p w:rsidR="000B3A6A" w:rsidRPr="00F2076A" w:rsidRDefault="00D6128C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12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9,999,912.49</w:t>
            </w:r>
          </w:p>
        </w:tc>
        <w:tc>
          <w:tcPr>
            <w:tcW w:w="1170" w:type="dxa"/>
          </w:tcPr>
          <w:p w:rsidR="000B3A6A" w:rsidRDefault="00D6128C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3-25</w:t>
            </w:r>
          </w:p>
        </w:tc>
        <w:tc>
          <w:tcPr>
            <w:tcW w:w="4860" w:type="dxa"/>
          </w:tcPr>
          <w:p w:rsidR="008D4230" w:rsidRPr="00F2076A" w:rsidRDefault="008D4230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Mahendra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Rajmagra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Bampur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Krishi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Batoma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Nirman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10" w:type="dxa"/>
          </w:tcPr>
          <w:p w:rsidR="000B3A6A" w:rsidRPr="00F2076A" w:rsidRDefault="008D4230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4,873,159.36</w:t>
            </w:r>
          </w:p>
        </w:tc>
        <w:tc>
          <w:tcPr>
            <w:tcW w:w="1170" w:type="dxa"/>
          </w:tcPr>
          <w:p w:rsidR="000B3A6A" w:rsidRDefault="008D4230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3-26</w:t>
            </w:r>
          </w:p>
        </w:tc>
        <w:tc>
          <w:tcPr>
            <w:tcW w:w="4860" w:type="dxa"/>
          </w:tcPr>
          <w:p w:rsidR="000B3A6A" w:rsidRPr="00F2076A" w:rsidRDefault="0098748B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Highway Bata </w:t>
            </w:r>
            <w:proofErr w:type="spellStart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Sudarsanpur</w:t>
            </w:r>
            <w:proofErr w:type="spellEnd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Bhayer</w:t>
            </w:r>
            <w:proofErr w:type="spellEnd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Bandevi</w:t>
            </w:r>
            <w:proofErr w:type="spellEnd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School </w:t>
            </w:r>
            <w:proofErr w:type="spellStart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74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10" w:type="dxa"/>
          </w:tcPr>
          <w:p w:rsidR="000B3A6A" w:rsidRPr="00F2076A" w:rsidRDefault="00083A86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A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2,437,057.88</w:t>
            </w:r>
          </w:p>
        </w:tc>
        <w:tc>
          <w:tcPr>
            <w:tcW w:w="1170" w:type="dxa"/>
          </w:tcPr>
          <w:p w:rsidR="000B3A6A" w:rsidRDefault="00083A86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0B3A6A" w:rsidTr="00726FB8">
        <w:tc>
          <w:tcPr>
            <w:tcW w:w="1350" w:type="dxa"/>
          </w:tcPr>
          <w:p w:rsidR="000B3A6A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3-27</w:t>
            </w:r>
          </w:p>
        </w:tc>
        <w:tc>
          <w:tcPr>
            <w:tcW w:w="4860" w:type="dxa"/>
          </w:tcPr>
          <w:p w:rsidR="000B3A6A" w:rsidRPr="00F2076A" w:rsidRDefault="0048270D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Bandevi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Mandir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Bata Uttar Ward no 4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Simana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Culvert Bata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purba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Bich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Patti </w:t>
            </w:r>
            <w:proofErr w:type="spellStart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Krish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Ma.Vi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710" w:type="dxa"/>
          </w:tcPr>
          <w:p w:rsidR="000B3A6A" w:rsidRPr="00F2076A" w:rsidRDefault="0048270D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27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2,436,724.27</w:t>
            </w:r>
          </w:p>
        </w:tc>
        <w:tc>
          <w:tcPr>
            <w:tcW w:w="1170" w:type="dxa"/>
          </w:tcPr>
          <w:p w:rsidR="000B3A6A" w:rsidRDefault="0048270D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1170" w:type="dxa"/>
          </w:tcPr>
          <w:p w:rsidR="000B3A6A" w:rsidRPr="00A94609" w:rsidRDefault="000B3A6A" w:rsidP="000B3A6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726FB8" w:rsidTr="00726FB8">
        <w:tc>
          <w:tcPr>
            <w:tcW w:w="1350" w:type="dxa"/>
          </w:tcPr>
          <w:p w:rsidR="00726FB8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</w:t>
            </w:r>
            <w:r w:rsidRPr="00E247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3-28</w:t>
            </w:r>
          </w:p>
        </w:tc>
        <w:tc>
          <w:tcPr>
            <w:tcW w:w="4860" w:type="dxa"/>
          </w:tcPr>
          <w:p w:rsidR="00726FB8" w:rsidRPr="00F2076A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Mantu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Rana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ghar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Dristi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pathsala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kallu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marga</w:t>
            </w:r>
            <w:proofErr w:type="spellEnd"/>
            <w:r w:rsidRPr="00AF59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Krishnapur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07</w:t>
            </w:r>
          </w:p>
        </w:tc>
        <w:tc>
          <w:tcPr>
            <w:tcW w:w="1710" w:type="dxa"/>
          </w:tcPr>
          <w:p w:rsidR="00726FB8" w:rsidRPr="00F2076A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3,898,920.58</w:t>
            </w:r>
          </w:p>
        </w:tc>
        <w:tc>
          <w:tcPr>
            <w:tcW w:w="1170" w:type="dxa"/>
          </w:tcPr>
          <w:p w:rsidR="00726FB8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1170" w:type="dxa"/>
          </w:tcPr>
          <w:p w:rsidR="00726FB8" w:rsidRPr="00A94609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726FB8" w:rsidTr="00726FB8">
        <w:tc>
          <w:tcPr>
            <w:tcW w:w="1350" w:type="dxa"/>
          </w:tcPr>
          <w:p w:rsidR="00726FB8" w:rsidRDefault="00726FB8" w:rsidP="00726FB8">
            <w:r w:rsidRPr="00F26A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</w:t>
            </w:r>
            <w:r w:rsidR="00BA11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3-29</w:t>
            </w:r>
          </w:p>
        </w:tc>
        <w:tc>
          <w:tcPr>
            <w:tcW w:w="4860" w:type="dxa"/>
          </w:tcPr>
          <w:p w:rsidR="00726FB8" w:rsidRPr="00F2076A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Champhapur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Radha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Nadi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Cheu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Aasthpunj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Jane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DE26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710" w:type="dxa"/>
          </w:tcPr>
          <w:p w:rsidR="00726FB8" w:rsidRPr="00F2076A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6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2,923,997.82</w:t>
            </w:r>
          </w:p>
        </w:tc>
        <w:tc>
          <w:tcPr>
            <w:tcW w:w="1170" w:type="dxa"/>
          </w:tcPr>
          <w:p w:rsidR="00726FB8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1170" w:type="dxa"/>
          </w:tcPr>
          <w:p w:rsidR="00726FB8" w:rsidRPr="00A94609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726FB8" w:rsidTr="00726FB8">
        <w:tc>
          <w:tcPr>
            <w:tcW w:w="1350" w:type="dxa"/>
          </w:tcPr>
          <w:p w:rsidR="00726FB8" w:rsidRDefault="00726FB8" w:rsidP="00726FB8">
            <w:r w:rsidRPr="00F26A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</w:t>
            </w:r>
            <w:r w:rsidR="00BA11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3-30</w:t>
            </w:r>
          </w:p>
        </w:tc>
        <w:tc>
          <w:tcPr>
            <w:tcW w:w="4860" w:type="dxa"/>
          </w:tcPr>
          <w:p w:rsidR="00726FB8" w:rsidRPr="00F2076A" w:rsidRDefault="00F9440A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Chautari</w:t>
            </w:r>
            <w:proofErr w:type="spellEnd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Pal </w:t>
            </w:r>
            <w:proofErr w:type="spellStart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944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hi.Na.Pa-2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710" w:type="dxa"/>
          </w:tcPr>
          <w:p w:rsidR="00726FB8" w:rsidRPr="00F2076A" w:rsidRDefault="00BA117C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11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4,873,463.20</w:t>
            </w:r>
          </w:p>
        </w:tc>
        <w:tc>
          <w:tcPr>
            <w:tcW w:w="1170" w:type="dxa"/>
          </w:tcPr>
          <w:p w:rsidR="00726FB8" w:rsidRDefault="0098371C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1170" w:type="dxa"/>
          </w:tcPr>
          <w:p w:rsidR="00726FB8" w:rsidRPr="00A94609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726FB8" w:rsidTr="00726FB8">
        <w:tc>
          <w:tcPr>
            <w:tcW w:w="1350" w:type="dxa"/>
          </w:tcPr>
          <w:p w:rsidR="00726FB8" w:rsidRDefault="00726FB8" w:rsidP="00726FB8">
            <w:r w:rsidRPr="00F26A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</w:t>
            </w:r>
            <w:r w:rsidR="00BA11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3-31</w:t>
            </w:r>
          </w:p>
        </w:tc>
        <w:tc>
          <w:tcPr>
            <w:tcW w:w="4860" w:type="dxa"/>
          </w:tcPr>
          <w:p w:rsidR="00726FB8" w:rsidRPr="00F2076A" w:rsidRDefault="007A4260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Baijnath</w:t>
            </w:r>
            <w:proofErr w:type="spellEnd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Ma.Vi</w:t>
            </w:r>
            <w:proofErr w:type="spellEnd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Chhela</w:t>
            </w:r>
            <w:proofErr w:type="spellEnd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Bazar Jane </w:t>
            </w:r>
            <w:proofErr w:type="spellStart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710" w:type="dxa"/>
          </w:tcPr>
          <w:p w:rsidR="00726FB8" w:rsidRPr="00F2076A" w:rsidRDefault="007A4260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42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9,745,749.32</w:t>
            </w:r>
          </w:p>
        </w:tc>
        <w:tc>
          <w:tcPr>
            <w:tcW w:w="1170" w:type="dxa"/>
          </w:tcPr>
          <w:p w:rsidR="00726FB8" w:rsidRDefault="007A4260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220,000</w:t>
            </w:r>
          </w:p>
        </w:tc>
        <w:tc>
          <w:tcPr>
            <w:tcW w:w="1170" w:type="dxa"/>
          </w:tcPr>
          <w:p w:rsidR="00726FB8" w:rsidRPr="00A94609" w:rsidRDefault="00726FB8" w:rsidP="00726F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6D3453" w:rsidTr="00726FB8">
        <w:tc>
          <w:tcPr>
            <w:tcW w:w="1350" w:type="dxa"/>
          </w:tcPr>
          <w:p w:rsidR="006D3453" w:rsidRDefault="006D3453" w:rsidP="006D3453">
            <w:r w:rsidRPr="00F26A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3-32</w:t>
            </w:r>
          </w:p>
        </w:tc>
        <w:tc>
          <w:tcPr>
            <w:tcW w:w="4860" w:type="dxa"/>
          </w:tcPr>
          <w:p w:rsidR="006D3453" w:rsidRPr="00F2076A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Baitada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Ncell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Tower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Tallo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Baitada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Hudai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Chawgad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Tole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Dhatal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Than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Samma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710" w:type="dxa"/>
          </w:tcPr>
          <w:p w:rsidR="006D3453" w:rsidRPr="00F2076A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4E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9,745,543.86</w:t>
            </w:r>
          </w:p>
        </w:tc>
        <w:tc>
          <w:tcPr>
            <w:tcW w:w="1170" w:type="dxa"/>
          </w:tcPr>
          <w:p w:rsidR="006D3453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220,000</w:t>
            </w:r>
          </w:p>
        </w:tc>
        <w:tc>
          <w:tcPr>
            <w:tcW w:w="1170" w:type="dxa"/>
          </w:tcPr>
          <w:p w:rsidR="006D3453" w:rsidRPr="00A94609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6D3453" w:rsidTr="00726FB8">
        <w:tc>
          <w:tcPr>
            <w:tcW w:w="1350" w:type="dxa"/>
          </w:tcPr>
          <w:p w:rsidR="006D3453" w:rsidRDefault="006D3453" w:rsidP="006D3453">
            <w:r w:rsidRPr="00F26A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3-33</w:t>
            </w:r>
          </w:p>
        </w:tc>
        <w:tc>
          <w:tcPr>
            <w:tcW w:w="4860" w:type="dxa"/>
          </w:tcPr>
          <w:p w:rsidR="006D3453" w:rsidRPr="00F2076A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Radah</w:t>
            </w:r>
            <w:proofErr w:type="spellEnd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Dekhi</w:t>
            </w:r>
            <w:proofErr w:type="spellEnd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Hattithala</w:t>
            </w:r>
            <w:proofErr w:type="spellEnd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Jodne</w:t>
            </w:r>
            <w:proofErr w:type="spellEnd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710" w:type="dxa"/>
          </w:tcPr>
          <w:p w:rsidR="006D3453" w:rsidRPr="00F2076A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3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9,745,806.98</w:t>
            </w:r>
          </w:p>
        </w:tc>
        <w:tc>
          <w:tcPr>
            <w:tcW w:w="1170" w:type="dxa"/>
          </w:tcPr>
          <w:p w:rsidR="006D3453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220,000</w:t>
            </w:r>
          </w:p>
        </w:tc>
        <w:tc>
          <w:tcPr>
            <w:tcW w:w="1170" w:type="dxa"/>
          </w:tcPr>
          <w:p w:rsidR="006D3453" w:rsidRPr="00A94609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  <w:tr w:rsidR="006D3453" w:rsidTr="00726FB8">
        <w:tc>
          <w:tcPr>
            <w:tcW w:w="1350" w:type="dxa"/>
          </w:tcPr>
          <w:p w:rsidR="006D3453" w:rsidRDefault="006D3453" w:rsidP="006D3453">
            <w:r w:rsidRPr="00F26A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IDOKAN/W/NCB/082/8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3-34</w:t>
            </w:r>
          </w:p>
        </w:tc>
        <w:tc>
          <w:tcPr>
            <w:tcW w:w="4860" w:type="dxa"/>
          </w:tcPr>
          <w:p w:rsidR="00D560A7" w:rsidRPr="00F2076A" w:rsidRDefault="00D560A7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Construction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Hulaki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Basanthala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Bedkot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710" w:type="dxa"/>
          </w:tcPr>
          <w:p w:rsidR="006D3453" w:rsidRPr="00F2076A" w:rsidRDefault="00D560A7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60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2,436,854.32</w:t>
            </w:r>
          </w:p>
        </w:tc>
        <w:tc>
          <w:tcPr>
            <w:tcW w:w="1170" w:type="dxa"/>
          </w:tcPr>
          <w:p w:rsidR="006D3453" w:rsidRDefault="00D560A7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1170" w:type="dxa"/>
          </w:tcPr>
          <w:p w:rsidR="006D3453" w:rsidRPr="00A94609" w:rsidRDefault="006D3453" w:rsidP="006D3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6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</w:t>
            </w:r>
          </w:p>
        </w:tc>
      </w:tr>
    </w:tbl>
    <w:p w:rsidR="00483D71" w:rsidRPr="004E45E8" w:rsidRDefault="00483D71" w:rsidP="00483D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 w:after="0" w:line="280" w:lineRule="exact"/>
        <w:ind w:right="90"/>
        <w:jc w:val="both"/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</w:pPr>
      <w:bookmarkStart w:id="0" w:name="_GoBack"/>
      <w:bookmarkEnd w:id="0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Bidders shall have the option of submitting their bids electronically only</w:t>
      </w:r>
      <w:r w:rsidRPr="004E45E8">
        <w:rPr>
          <w:rFonts w:ascii="Times New Roman" w:hAnsi="Times New Roman" w:cs="Times New Roman"/>
          <w:sz w:val="18"/>
          <w:szCs w:val="18"/>
        </w:rPr>
        <w:t xml:space="preserve"> 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from PPMO’s Web Site </w:t>
      </w:r>
      <w:hyperlink r:id="rId6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www.bolpatra.gov.np./egp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and may obtain further information at Infrastructure Development Office, </w:t>
      </w:r>
      <w:proofErr w:type="spellStart"/>
      <w:r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K</w:t>
      </w:r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>anchanpur</w:t>
      </w:r>
      <w:proofErr w:type="spellEnd"/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mail address </w:t>
      </w:r>
      <w:hyperlink r:id="rId7" w:history="1">
        <w:r w:rsidRPr="004E45E8">
          <w:rPr>
            <w:rStyle w:val="Hyperlink"/>
            <w:rFonts w:ascii="Times New Roman" w:eastAsia="Arial Unicode MS" w:hAnsi="Times New Roman" w:cs="Times New Roman"/>
            <w:bCs/>
            <w:iCs/>
            <w:spacing w:val="-5"/>
            <w:sz w:val="18"/>
            <w:szCs w:val="18"/>
          </w:rPr>
          <w:t>idokanchanpur@gmail.com</w:t>
        </w:r>
      </w:hyperlink>
      <w:r w:rsidRPr="004E45E8">
        <w:rPr>
          <w:rFonts w:ascii="Times New Roman" w:eastAsia="Arial Unicode MS" w:hAnsi="Times New Roman" w:cs="Times New Roman"/>
          <w:bCs/>
          <w:iCs/>
          <w:spacing w:val="-5"/>
          <w:sz w:val="18"/>
          <w:szCs w:val="18"/>
        </w:rPr>
        <w:t xml:space="preserve"> </w:t>
      </w:r>
    </w:p>
    <w:p w:rsidR="00483D71" w:rsidRPr="000F5D56" w:rsidRDefault="00483D71" w:rsidP="00483D71">
      <w:pPr>
        <w:widowControl w:val="0"/>
        <w:suppressAutoHyphens/>
        <w:autoSpaceDE w:val="0"/>
        <w:autoSpaceDN w:val="0"/>
        <w:adjustRightInd w:val="0"/>
        <w:spacing w:before="120"/>
        <w:ind w:left="7920" w:right="43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0F5D56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Office Chief</w:t>
      </w:r>
    </w:p>
    <w:p w:rsidR="000C4482" w:rsidRDefault="000C4482"/>
    <w:sectPr w:rsidR="000C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8F"/>
    <w:rsid w:val="000132D1"/>
    <w:rsid w:val="0004168E"/>
    <w:rsid w:val="000659F4"/>
    <w:rsid w:val="00083A86"/>
    <w:rsid w:val="000B3A6A"/>
    <w:rsid w:val="000C4482"/>
    <w:rsid w:val="00101895"/>
    <w:rsid w:val="001133A1"/>
    <w:rsid w:val="00142314"/>
    <w:rsid w:val="0014654C"/>
    <w:rsid w:val="001727D0"/>
    <w:rsid w:val="001B2456"/>
    <w:rsid w:val="001E0B36"/>
    <w:rsid w:val="00210BC1"/>
    <w:rsid w:val="00223D21"/>
    <w:rsid w:val="00244782"/>
    <w:rsid w:val="00244C57"/>
    <w:rsid w:val="0024654D"/>
    <w:rsid w:val="002E0DBB"/>
    <w:rsid w:val="002F5008"/>
    <w:rsid w:val="003124B1"/>
    <w:rsid w:val="00320799"/>
    <w:rsid w:val="00361139"/>
    <w:rsid w:val="00363768"/>
    <w:rsid w:val="00380FE6"/>
    <w:rsid w:val="003C0EBE"/>
    <w:rsid w:val="003E0302"/>
    <w:rsid w:val="0048270D"/>
    <w:rsid w:val="00483D71"/>
    <w:rsid w:val="00487F6A"/>
    <w:rsid w:val="004E4854"/>
    <w:rsid w:val="004F448B"/>
    <w:rsid w:val="0052288C"/>
    <w:rsid w:val="00543769"/>
    <w:rsid w:val="005A412B"/>
    <w:rsid w:val="005C5880"/>
    <w:rsid w:val="005F2761"/>
    <w:rsid w:val="00615671"/>
    <w:rsid w:val="006C5444"/>
    <w:rsid w:val="006D3453"/>
    <w:rsid w:val="0072684B"/>
    <w:rsid w:val="00726FB8"/>
    <w:rsid w:val="00792293"/>
    <w:rsid w:val="00795E31"/>
    <w:rsid w:val="007A4260"/>
    <w:rsid w:val="007C3CBD"/>
    <w:rsid w:val="00812243"/>
    <w:rsid w:val="00837709"/>
    <w:rsid w:val="008D4230"/>
    <w:rsid w:val="00941987"/>
    <w:rsid w:val="0098371C"/>
    <w:rsid w:val="0098748B"/>
    <w:rsid w:val="009E2046"/>
    <w:rsid w:val="00A20BB4"/>
    <w:rsid w:val="00A41E0B"/>
    <w:rsid w:val="00A439E6"/>
    <w:rsid w:val="00A70CCB"/>
    <w:rsid w:val="00A84BF2"/>
    <w:rsid w:val="00A94609"/>
    <w:rsid w:val="00AF0136"/>
    <w:rsid w:val="00AF59AE"/>
    <w:rsid w:val="00B112CC"/>
    <w:rsid w:val="00B25537"/>
    <w:rsid w:val="00BA117C"/>
    <w:rsid w:val="00BA7EB0"/>
    <w:rsid w:val="00C70030"/>
    <w:rsid w:val="00C870DE"/>
    <w:rsid w:val="00C916A6"/>
    <w:rsid w:val="00CB2B79"/>
    <w:rsid w:val="00CE498F"/>
    <w:rsid w:val="00CF273F"/>
    <w:rsid w:val="00D110E8"/>
    <w:rsid w:val="00D204E1"/>
    <w:rsid w:val="00D52CEA"/>
    <w:rsid w:val="00D558E6"/>
    <w:rsid w:val="00D560A7"/>
    <w:rsid w:val="00D6128C"/>
    <w:rsid w:val="00DE26A1"/>
    <w:rsid w:val="00DE5B70"/>
    <w:rsid w:val="00E44E13"/>
    <w:rsid w:val="00E51495"/>
    <w:rsid w:val="00E763D9"/>
    <w:rsid w:val="00F16924"/>
    <w:rsid w:val="00F2076A"/>
    <w:rsid w:val="00F34E5F"/>
    <w:rsid w:val="00F80618"/>
    <w:rsid w:val="00F9440A"/>
    <w:rsid w:val="00F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BB53"/>
  <w15:chartTrackingRefBased/>
  <w15:docId w15:val="{EE037AE3-D969-43C1-A6CF-863EE1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D71"/>
    <w:rPr>
      <w:rFonts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D71"/>
    <w:rPr>
      <w:color w:val="0000FF"/>
      <w:u w:val="single"/>
    </w:rPr>
  </w:style>
  <w:style w:type="table" w:styleId="TableGrid">
    <w:name w:val="Table Grid"/>
    <w:basedOn w:val="TableNormal"/>
    <w:uiPriority w:val="59"/>
    <w:rsid w:val="00483D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83D7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483D71"/>
    <w:rPr>
      <w:rFonts w:ascii="Calibri" w:eastAsia="Calibri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6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0"/>
    <w:rPr>
      <w:rFonts w:ascii="Segoe UI" w:hAnsi="Segoe UI" w:cs="Segoe UI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okanchanp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patra.gov.np./eg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93</cp:revision>
  <cp:lastPrinted>2025-11-06T09:32:00Z</cp:lastPrinted>
  <dcterms:created xsi:type="dcterms:W3CDTF">2024-12-04T07:32:00Z</dcterms:created>
  <dcterms:modified xsi:type="dcterms:W3CDTF">2025-11-06T10:26:00Z</dcterms:modified>
</cp:coreProperties>
</file>