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1CB6" w14:textId="77777777"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64C8094" wp14:editId="6FED9564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41B74">
        <w:rPr>
          <w:rFonts w:ascii="Times New Roman" w:hAnsi="Times New Roman" w:cs="Times New Roman"/>
          <w:sz w:val="20"/>
        </w:rPr>
        <w:t>Sudurpaschim</w:t>
      </w:r>
      <w:proofErr w:type="spellEnd"/>
      <w:r w:rsidRPr="00841B74">
        <w:rPr>
          <w:rFonts w:ascii="Times New Roman" w:hAnsi="Times New Roman" w:cs="Times New Roman"/>
          <w:sz w:val="20"/>
        </w:rPr>
        <w:t xml:space="preserve">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14:paraId="7AE12D02" w14:textId="77777777"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14:paraId="2B889D17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14:paraId="32FF3C78" w14:textId="77777777"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14:paraId="04BF9B84" w14:textId="2E10AADC"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D870D2">
        <w:rPr>
          <w:rFonts w:ascii="Times New Roman" w:hAnsi="Times New Roman" w:cs="Times New Roman"/>
          <w:b/>
          <w:bCs/>
          <w:sz w:val="18"/>
          <w:szCs w:val="18"/>
          <w:lang w:val="en-GB"/>
        </w:rPr>
        <w:t>4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  <w:r w:rsidR="00420D70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RE</w:t>
      </w:r>
    </w:p>
    <w:p w14:paraId="45BDDB36" w14:textId="426C4B6B"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>Date of first publication: 20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82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41959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420D70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420D70">
        <w:rPr>
          <w:rFonts w:ascii="Times New Roman" w:hAnsi="Times New Roman" w:cs="Times New Roman"/>
          <w:b/>
          <w:bCs/>
          <w:sz w:val="18"/>
          <w:szCs w:val="18"/>
        </w:rPr>
        <w:t>20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420D70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AE5512" w:rsidRPr="00AE5512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AE55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20D70">
        <w:rPr>
          <w:rFonts w:ascii="Times New Roman" w:hAnsi="Times New Roman" w:cs="Times New Roman"/>
          <w:b/>
          <w:bCs/>
          <w:sz w:val="18"/>
          <w:szCs w:val="18"/>
        </w:rPr>
        <w:t>Jan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420D70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F8F92AB" w14:textId="77777777" w:rsidR="00483D71" w:rsidRDefault="00483D71" w:rsidP="007B51BA">
      <w:pPr>
        <w:pStyle w:val="ListParagraph"/>
        <w:numPr>
          <w:ilvl w:val="0"/>
          <w:numId w:val="1"/>
        </w:numPr>
        <w:tabs>
          <w:tab w:val="left" w:pos="270"/>
        </w:tabs>
        <w:suppressAutoHyphens/>
        <w:spacing w:after="0" w:line="240" w:lineRule="auto"/>
        <w:ind w:left="630"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99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3960"/>
        <w:gridCol w:w="2070"/>
        <w:gridCol w:w="1332"/>
        <w:gridCol w:w="900"/>
      </w:tblGrid>
      <w:tr w:rsidR="00420D70" w14:paraId="26B10935" w14:textId="44EB6F01" w:rsidTr="00420D70">
        <w:tc>
          <w:tcPr>
            <w:tcW w:w="1710" w:type="dxa"/>
            <w:vAlign w:val="center"/>
          </w:tcPr>
          <w:p w14:paraId="61FA5ABF" w14:textId="77777777" w:rsidR="00420D70" w:rsidRDefault="00420D70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3960" w:type="dxa"/>
            <w:vAlign w:val="center"/>
          </w:tcPr>
          <w:p w14:paraId="5C784D2B" w14:textId="77777777" w:rsidR="00420D70" w:rsidRDefault="00420D70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2070" w:type="dxa"/>
            <w:vAlign w:val="center"/>
          </w:tcPr>
          <w:p w14:paraId="0E354729" w14:textId="77777777" w:rsidR="00420D70" w:rsidRDefault="00420D70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1332" w:type="dxa"/>
            <w:vAlign w:val="center"/>
          </w:tcPr>
          <w:p w14:paraId="2CF7AFE3" w14:textId="77777777" w:rsidR="00420D70" w:rsidRDefault="00420D70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900" w:type="dxa"/>
            <w:vAlign w:val="center"/>
          </w:tcPr>
          <w:p w14:paraId="35234F96" w14:textId="77777777" w:rsidR="00420D70" w:rsidRDefault="00420D70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420D70" w14:paraId="5FDA33D0" w14:textId="19841B9F" w:rsidTr="00420D70">
        <w:tc>
          <w:tcPr>
            <w:tcW w:w="1710" w:type="dxa"/>
            <w:vAlign w:val="center"/>
          </w:tcPr>
          <w:p w14:paraId="70BAF651" w14:textId="7AA6E3CB" w:rsidR="00420D70" w:rsidRPr="00447B08" w:rsidRDefault="00420D70" w:rsidP="00B17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4F8866E1" w14:textId="77777777" w:rsidR="00420D70" w:rsidRPr="00A94609" w:rsidRDefault="00420D70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Agali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patti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marga pipal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baijanath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Bidhyalaya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5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06</w:t>
            </w:r>
          </w:p>
        </w:tc>
        <w:tc>
          <w:tcPr>
            <w:tcW w:w="2070" w:type="dxa"/>
          </w:tcPr>
          <w:p w14:paraId="3EDF9D7B" w14:textId="77777777" w:rsidR="00420D70" w:rsidRPr="00A94609" w:rsidRDefault="00420D70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8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1,364,100.24</w:t>
            </w:r>
          </w:p>
        </w:tc>
        <w:tc>
          <w:tcPr>
            <w:tcW w:w="1332" w:type="dxa"/>
          </w:tcPr>
          <w:p w14:paraId="23A94610" w14:textId="77777777" w:rsidR="00420D70" w:rsidRPr="00A94609" w:rsidRDefault="00420D70" w:rsidP="002A57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2FF18724" w14:textId="77777777" w:rsidR="00420D70" w:rsidRPr="00A94609" w:rsidRDefault="00420D70" w:rsidP="00B172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387F21E7" w14:textId="61CA4F49" w:rsidTr="00420D70">
        <w:tc>
          <w:tcPr>
            <w:tcW w:w="1710" w:type="dxa"/>
            <w:vAlign w:val="center"/>
          </w:tcPr>
          <w:p w14:paraId="3063CE92" w14:textId="1DAB8D38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7FF89239" w14:textId="77777777" w:rsidR="00420D70" w:rsidRPr="00A94609" w:rsidRDefault="00420D70" w:rsidP="00CD03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Mantu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ranako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pasal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mataiy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katan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istaronatti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rishnapur</w:t>
            </w:r>
            <w:proofErr w:type="spellEnd"/>
            <w:r w:rsidRPr="00D44C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07</w:t>
            </w:r>
          </w:p>
        </w:tc>
        <w:tc>
          <w:tcPr>
            <w:tcW w:w="2070" w:type="dxa"/>
          </w:tcPr>
          <w:p w14:paraId="7E0E9714" w14:textId="77777777" w:rsidR="00420D70" w:rsidRPr="00380FE6" w:rsidRDefault="00420D70" w:rsidP="00BE2177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461</w:t>
            </w:r>
            <w:r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,</w:t>
            </w:r>
            <w:r w:rsidRPr="00BE2177">
              <w:rPr>
                <w:rFonts w:ascii="Times New Roman" w:hAnsi="Times New Roman" w:cstheme="minorBidi"/>
                <w:color w:val="000000"/>
                <w:sz w:val="18"/>
                <w:szCs w:val="18"/>
              </w:rPr>
              <w:t>882.2</w:t>
            </w:r>
          </w:p>
        </w:tc>
        <w:tc>
          <w:tcPr>
            <w:tcW w:w="1332" w:type="dxa"/>
          </w:tcPr>
          <w:p w14:paraId="10C6DC92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38087BB8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692FA429" w14:textId="14FF0962" w:rsidTr="00420D70">
        <w:tc>
          <w:tcPr>
            <w:tcW w:w="1710" w:type="dxa"/>
            <w:vAlign w:val="center"/>
          </w:tcPr>
          <w:p w14:paraId="00446F84" w14:textId="7A4CFA3F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5C76D133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Banjariya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Khachhaha Pul Samma Bato Staronatti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2070" w:type="dxa"/>
          </w:tcPr>
          <w:p w14:paraId="55447ED9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1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1,461,818.08</w:t>
            </w:r>
          </w:p>
        </w:tc>
        <w:tc>
          <w:tcPr>
            <w:tcW w:w="1332" w:type="dxa"/>
          </w:tcPr>
          <w:p w14:paraId="3FC33395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3E9EB26C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32B8965D" w14:textId="02D9CA75" w:rsidTr="00420D70">
        <w:tc>
          <w:tcPr>
            <w:tcW w:w="1710" w:type="dxa"/>
            <w:vAlign w:val="center"/>
          </w:tcPr>
          <w:p w14:paraId="63B9AB4F" w14:textId="47531040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64EDDD8C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Chitrapur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Chok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Jok Sunar ko Ghar Samma Bato Staronatti, </w:t>
            </w:r>
            <w:proofErr w:type="spellStart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070" w:type="dxa"/>
          </w:tcPr>
          <w:p w14:paraId="14593AA0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6B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1,461,735.89</w:t>
            </w:r>
          </w:p>
        </w:tc>
        <w:tc>
          <w:tcPr>
            <w:tcW w:w="1332" w:type="dxa"/>
          </w:tcPr>
          <w:p w14:paraId="3E2ABBC8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0872AF37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6899F3C3" w14:textId="6291FA17" w:rsidTr="00420D70">
        <w:tc>
          <w:tcPr>
            <w:tcW w:w="1710" w:type="dxa"/>
            <w:vAlign w:val="center"/>
          </w:tcPr>
          <w:p w14:paraId="0D40D9A6" w14:textId="1FD7EE9A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0BEA5A53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Krishna Ma Vi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Attariyapatti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070" w:type="dxa"/>
          </w:tcPr>
          <w:p w14:paraId="3897CB4A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1D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1,830,566.48</w:t>
            </w:r>
          </w:p>
        </w:tc>
        <w:tc>
          <w:tcPr>
            <w:tcW w:w="1332" w:type="dxa"/>
          </w:tcPr>
          <w:p w14:paraId="325EA502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900" w:type="dxa"/>
          </w:tcPr>
          <w:p w14:paraId="73ED105F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79AD28E6" w14:textId="0D711F14" w:rsidTr="00420D70">
        <w:tc>
          <w:tcPr>
            <w:tcW w:w="1710" w:type="dxa"/>
            <w:vAlign w:val="center"/>
          </w:tcPr>
          <w:p w14:paraId="7529655D" w14:textId="0AFF6FFF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5022A5B5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Maru chowk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Road, </w:t>
            </w:r>
            <w:proofErr w:type="spellStart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070" w:type="dxa"/>
          </w:tcPr>
          <w:p w14:paraId="5C3BF395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3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1,051,211.81</w:t>
            </w:r>
          </w:p>
        </w:tc>
        <w:tc>
          <w:tcPr>
            <w:tcW w:w="1332" w:type="dxa"/>
          </w:tcPr>
          <w:p w14:paraId="02FC8B60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900" w:type="dxa"/>
          </w:tcPr>
          <w:p w14:paraId="2D7B9919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45BEC9EB" w14:textId="3BE22E22" w:rsidTr="00420D70">
        <w:tc>
          <w:tcPr>
            <w:tcW w:w="1710" w:type="dxa"/>
            <w:vAlign w:val="center"/>
          </w:tcPr>
          <w:p w14:paraId="4BC917CC" w14:textId="7044E728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7CA2C825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Guru Prasad Chaudhary ko Ghar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Khdak </w:t>
            </w:r>
            <w:proofErr w:type="spellStart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Ranako</w:t>
            </w:r>
            <w:proofErr w:type="spellEnd"/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Ghar Samma Sadak Kalopatre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Laljhadi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Ga. Pa.</w:t>
            </w:r>
          </w:p>
        </w:tc>
        <w:tc>
          <w:tcPr>
            <w:tcW w:w="2070" w:type="dxa"/>
          </w:tcPr>
          <w:p w14:paraId="0BE527E2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6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1,948,821.16</w:t>
            </w:r>
          </w:p>
        </w:tc>
        <w:tc>
          <w:tcPr>
            <w:tcW w:w="1332" w:type="dxa"/>
          </w:tcPr>
          <w:p w14:paraId="7137C711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900" w:type="dxa"/>
          </w:tcPr>
          <w:p w14:paraId="03DCB956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16941A72" w14:textId="0F0528A0" w:rsidTr="00420D70">
        <w:tc>
          <w:tcPr>
            <w:tcW w:w="1710" w:type="dxa"/>
            <w:vAlign w:val="center"/>
          </w:tcPr>
          <w:p w14:paraId="604F2330" w14:textId="4CA76BE3" w:rsidR="00420D70" w:rsidRPr="00447B08" w:rsidRDefault="00420D70" w:rsidP="00BE2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B08">
              <w:rPr>
                <w:rFonts w:ascii="Times New Roman" w:hAnsi="Times New Roman" w:cs="Times New Roman"/>
                <w:sz w:val="18"/>
                <w:szCs w:val="18"/>
              </w:rPr>
              <w:t>IDOKAN/W/SQ/082/83-74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5705C81F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gram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Airport  Road</w:t>
            </w:r>
            <w:proofErr w:type="gram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bata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04 </w:t>
            </w:r>
          </w:p>
        </w:tc>
        <w:tc>
          <w:tcPr>
            <w:tcW w:w="2070" w:type="dxa"/>
          </w:tcPr>
          <w:p w14:paraId="13DB2561" w14:textId="77777777" w:rsidR="00420D70" w:rsidRPr="00F2076A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57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1,461,591.53</w:t>
            </w:r>
          </w:p>
        </w:tc>
        <w:tc>
          <w:tcPr>
            <w:tcW w:w="1332" w:type="dxa"/>
          </w:tcPr>
          <w:p w14:paraId="5935C517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7ED6EECD" w14:textId="77777777" w:rsidR="00420D70" w:rsidRPr="00A94609" w:rsidRDefault="00420D70" w:rsidP="00BE217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  <w:tr w:rsidR="00420D70" w14:paraId="784A6E7E" w14:textId="363807BE" w:rsidTr="00420D70">
        <w:tc>
          <w:tcPr>
            <w:tcW w:w="1710" w:type="dxa"/>
            <w:vAlign w:val="center"/>
          </w:tcPr>
          <w:p w14:paraId="7B915842" w14:textId="60D050BE" w:rsidR="00420D70" w:rsidRPr="00201F59" w:rsidRDefault="00420D70" w:rsidP="00C419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F59">
              <w:rPr>
                <w:rFonts w:ascii="Times New Roman" w:hAnsi="Times New Roman" w:cs="Times New Roman"/>
                <w:sz w:val="18"/>
                <w:szCs w:val="18"/>
              </w:rPr>
              <w:t>IDOKAN/W/SQ/082/83-80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</w:t>
            </w:r>
          </w:p>
        </w:tc>
        <w:tc>
          <w:tcPr>
            <w:tcW w:w="3960" w:type="dxa"/>
          </w:tcPr>
          <w:p w14:paraId="11F3C6D4" w14:textId="77777777" w:rsidR="00420D70" w:rsidRPr="00F84385" w:rsidRDefault="00420D7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Garjamani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Shiv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sankar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bi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khajuwa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pipaladi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puranio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ga bi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2070" w:type="dxa"/>
          </w:tcPr>
          <w:p w14:paraId="501F6764" w14:textId="77777777" w:rsidR="00420D70" w:rsidRPr="00F84385" w:rsidRDefault="00420D7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44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1,364,325.02</w:t>
            </w:r>
          </w:p>
        </w:tc>
        <w:tc>
          <w:tcPr>
            <w:tcW w:w="1332" w:type="dxa"/>
          </w:tcPr>
          <w:p w14:paraId="5FCE3FE4" w14:textId="77777777" w:rsidR="00420D70" w:rsidRDefault="00420D7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0" w:type="dxa"/>
          </w:tcPr>
          <w:p w14:paraId="0676027F" w14:textId="77777777" w:rsidR="00420D70" w:rsidRPr="00A94609" w:rsidRDefault="00420D70" w:rsidP="00C41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</w:tbl>
    <w:p w14:paraId="035B6D30" w14:textId="77777777" w:rsidR="00483D71" w:rsidRPr="004E45E8" w:rsidRDefault="00483D71" w:rsidP="00796D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left="360"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14:paraId="657873A5" w14:textId="77777777"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14:paraId="58F97D65" w14:textId="77777777" w:rsidR="000C4482" w:rsidRDefault="000C4482"/>
    <w:sectPr w:rsidR="000C4482" w:rsidSect="009B5598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F"/>
    <w:rsid w:val="00003DFE"/>
    <w:rsid w:val="000132D1"/>
    <w:rsid w:val="000132D5"/>
    <w:rsid w:val="0004168E"/>
    <w:rsid w:val="00061C9D"/>
    <w:rsid w:val="000659F4"/>
    <w:rsid w:val="00083A86"/>
    <w:rsid w:val="0009081B"/>
    <w:rsid w:val="00093EC6"/>
    <w:rsid w:val="000A2603"/>
    <w:rsid w:val="000B1074"/>
    <w:rsid w:val="000B3A6A"/>
    <w:rsid w:val="000C4482"/>
    <w:rsid w:val="000C7D25"/>
    <w:rsid w:val="00101895"/>
    <w:rsid w:val="001038E7"/>
    <w:rsid w:val="00105085"/>
    <w:rsid w:val="001133A1"/>
    <w:rsid w:val="00142314"/>
    <w:rsid w:val="0014654C"/>
    <w:rsid w:val="001609AE"/>
    <w:rsid w:val="001727D0"/>
    <w:rsid w:val="0017548D"/>
    <w:rsid w:val="001769DB"/>
    <w:rsid w:val="001958F3"/>
    <w:rsid w:val="001A6704"/>
    <w:rsid w:val="001B2456"/>
    <w:rsid w:val="001D25F2"/>
    <w:rsid w:val="001E0B36"/>
    <w:rsid w:val="001F610C"/>
    <w:rsid w:val="00201F59"/>
    <w:rsid w:val="00210BC1"/>
    <w:rsid w:val="00223D21"/>
    <w:rsid w:val="00244782"/>
    <w:rsid w:val="00244C57"/>
    <w:rsid w:val="0024654D"/>
    <w:rsid w:val="002574CE"/>
    <w:rsid w:val="002618B4"/>
    <w:rsid w:val="002A5796"/>
    <w:rsid w:val="002B67D1"/>
    <w:rsid w:val="002E0DBB"/>
    <w:rsid w:val="002F5008"/>
    <w:rsid w:val="003124B1"/>
    <w:rsid w:val="00320799"/>
    <w:rsid w:val="00323E3A"/>
    <w:rsid w:val="00361139"/>
    <w:rsid w:val="00363768"/>
    <w:rsid w:val="00364578"/>
    <w:rsid w:val="00380FE6"/>
    <w:rsid w:val="003C0EBE"/>
    <w:rsid w:val="003C2225"/>
    <w:rsid w:val="003C526F"/>
    <w:rsid w:val="003C60F2"/>
    <w:rsid w:val="003E0302"/>
    <w:rsid w:val="00412B07"/>
    <w:rsid w:val="00420D70"/>
    <w:rsid w:val="00447B08"/>
    <w:rsid w:val="004755E2"/>
    <w:rsid w:val="0048270D"/>
    <w:rsid w:val="00483D71"/>
    <w:rsid w:val="004867D2"/>
    <w:rsid w:val="00487F6A"/>
    <w:rsid w:val="004C26C3"/>
    <w:rsid w:val="004D3A74"/>
    <w:rsid w:val="004E4854"/>
    <w:rsid w:val="004F18C7"/>
    <w:rsid w:val="004F448B"/>
    <w:rsid w:val="004F4A4C"/>
    <w:rsid w:val="005101F2"/>
    <w:rsid w:val="00511843"/>
    <w:rsid w:val="0052288C"/>
    <w:rsid w:val="00535DEA"/>
    <w:rsid w:val="00543769"/>
    <w:rsid w:val="00547925"/>
    <w:rsid w:val="00552877"/>
    <w:rsid w:val="005A412B"/>
    <w:rsid w:val="005B1DC0"/>
    <w:rsid w:val="005B6E50"/>
    <w:rsid w:val="005C5880"/>
    <w:rsid w:val="005E7030"/>
    <w:rsid w:val="005F2761"/>
    <w:rsid w:val="005F606C"/>
    <w:rsid w:val="00615671"/>
    <w:rsid w:val="00663227"/>
    <w:rsid w:val="006869A8"/>
    <w:rsid w:val="00687489"/>
    <w:rsid w:val="006C5444"/>
    <w:rsid w:val="006C5920"/>
    <w:rsid w:val="006D3453"/>
    <w:rsid w:val="0072525A"/>
    <w:rsid w:val="0072684B"/>
    <w:rsid w:val="00726FB8"/>
    <w:rsid w:val="0073140C"/>
    <w:rsid w:val="00756B7A"/>
    <w:rsid w:val="00757403"/>
    <w:rsid w:val="00764FB7"/>
    <w:rsid w:val="00792293"/>
    <w:rsid w:val="00795E31"/>
    <w:rsid w:val="00796D5F"/>
    <w:rsid w:val="007A0228"/>
    <w:rsid w:val="007A1F23"/>
    <w:rsid w:val="007A4260"/>
    <w:rsid w:val="007B51BA"/>
    <w:rsid w:val="007B6EDB"/>
    <w:rsid w:val="007C3CBD"/>
    <w:rsid w:val="007C437A"/>
    <w:rsid w:val="007F7299"/>
    <w:rsid w:val="00812243"/>
    <w:rsid w:val="00830646"/>
    <w:rsid w:val="00837709"/>
    <w:rsid w:val="00854835"/>
    <w:rsid w:val="0089759E"/>
    <w:rsid w:val="008C075C"/>
    <w:rsid w:val="008D4230"/>
    <w:rsid w:val="008F30C8"/>
    <w:rsid w:val="00941987"/>
    <w:rsid w:val="0095481B"/>
    <w:rsid w:val="00956118"/>
    <w:rsid w:val="0098371C"/>
    <w:rsid w:val="0098748B"/>
    <w:rsid w:val="00997F52"/>
    <w:rsid w:val="009A524C"/>
    <w:rsid w:val="009A693C"/>
    <w:rsid w:val="009B5598"/>
    <w:rsid w:val="009D3D73"/>
    <w:rsid w:val="009E2046"/>
    <w:rsid w:val="00A20BB4"/>
    <w:rsid w:val="00A41E0B"/>
    <w:rsid w:val="00A4301C"/>
    <w:rsid w:val="00A439E6"/>
    <w:rsid w:val="00A6281A"/>
    <w:rsid w:val="00A70CCB"/>
    <w:rsid w:val="00A83950"/>
    <w:rsid w:val="00A84BF2"/>
    <w:rsid w:val="00A94609"/>
    <w:rsid w:val="00AA6C71"/>
    <w:rsid w:val="00AB1B1C"/>
    <w:rsid w:val="00AC23A1"/>
    <w:rsid w:val="00AE1885"/>
    <w:rsid w:val="00AE5512"/>
    <w:rsid w:val="00AF0136"/>
    <w:rsid w:val="00AF59AE"/>
    <w:rsid w:val="00B112CC"/>
    <w:rsid w:val="00B17257"/>
    <w:rsid w:val="00B25537"/>
    <w:rsid w:val="00B32DA0"/>
    <w:rsid w:val="00B34454"/>
    <w:rsid w:val="00B36525"/>
    <w:rsid w:val="00B533E3"/>
    <w:rsid w:val="00B66DBD"/>
    <w:rsid w:val="00B97D00"/>
    <w:rsid w:val="00BA117C"/>
    <w:rsid w:val="00BA7EB0"/>
    <w:rsid w:val="00BB533F"/>
    <w:rsid w:val="00BC736D"/>
    <w:rsid w:val="00BE2177"/>
    <w:rsid w:val="00C26E55"/>
    <w:rsid w:val="00C419D2"/>
    <w:rsid w:val="00C50CFC"/>
    <w:rsid w:val="00C70030"/>
    <w:rsid w:val="00C870DE"/>
    <w:rsid w:val="00C916A6"/>
    <w:rsid w:val="00CA08D3"/>
    <w:rsid w:val="00CB2B79"/>
    <w:rsid w:val="00CB6ED2"/>
    <w:rsid w:val="00CC4D50"/>
    <w:rsid w:val="00CD03B8"/>
    <w:rsid w:val="00CD2334"/>
    <w:rsid w:val="00CD5802"/>
    <w:rsid w:val="00CE498F"/>
    <w:rsid w:val="00CF273F"/>
    <w:rsid w:val="00D110E8"/>
    <w:rsid w:val="00D204E1"/>
    <w:rsid w:val="00D41721"/>
    <w:rsid w:val="00D41959"/>
    <w:rsid w:val="00D44CFA"/>
    <w:rsid w:val="00D52CEA"/>
    <w:rsid w:val="00D52E39"/>
    <w:rsid w:val="00D558E6"/>
    <w:rsid w:val="00D5597E"/>
    <w:rsid w:val="00D560A7"/>
    <w:rsid w:val="00D6128C"/>
    <w:rsid w:val="00D870D2"/>
    <w:rsid w:val="00D97DC7"/>
    <w:rsid w:val="00DD091E"/>
    <w:rsid w:val="00DE26A1"/>
    <w:rsid w:val="00DE5B70"/>
    <w:rsid w:val="00DF30B5"/>
    <w:rsid w:val="00DF36F3"/>
    <w:rsid w:val="00E33678"/>
    <w:rsid w:val="00E44E13"/>
    <w:rsid w:val="00E51495"/>
    <w:rsid w:val="00E636FB"/>
    <w:rsid w:val="00E763D9"/>
    <w:rsid w:val="00EA77C8"/>
    <w:rsid w:val="00EC475B"/>
    <w:rsid w:val="00EC59E2"/>
    <w:rsid w:val="00F16924"/>
    <w:rsid w:val="00F2076A"/>
    <w:rsid w:val="00F34E5F"/>
    <w:rsid w:val="00F352A8"/>
    <w:rsid w:val="00F544EA"/>
    <w:rsid w:val="00F80618"/>
    <w:rsid w:val="00F84385"/>
    <w:rsid w:val="00F9440A"/>
    <w:rsid w:val="00FA0006"/>
    <w:rsid w:val="00FA2428"/>
    <w:rsid w:val="00FB157C"/>
    <w:rsid w:val="00FB3A26"/>
    <w:rsid w:val="00FB7CF7"/>
    <w:rsid w:val="00FD146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E73C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Chudamani Bhatt</cp:lastModifiedBy>
  <cp:revision>247</cp:revision>
  <cp:lastPrinted>2025-11-06T13:43:00Z</cp:lastPrinted>
  <dcterms:created xsi:type="dcterms:W3CDTF">2024-12-04T07:32:00Z</dcterms:created>
  <dcterms:modified xsi:type="dcterms:W3CDTF">2026-01-03T03:21:00Z</dcterms:modified>
</cp:coreProperties>
</file>